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9F" w:rsidRPr="00B16F9F" w:rsidRDefault="00D122E8" w:rsidP="00170F55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 w:themeColor="text1"/>
          <w:sz w:val="32"/>
          <w:szCs w:val="32"/>
        </w:rPr>
        <w:t xml:space="preserve">CEO </w:t>
      </w:r>
      <w:r w:rsidR="004443D0">
        <w:rPr>
          <w:rFonts w:ascii="Arial Unicode MS" w:eastAsia="Arial Unicode MS" w:hAnsi="Arial Unicode MS" w:cs="Arial Unicode MS"/>
          <w:color w:val="000000" w:themeColor="text1"/>
          <w:sz w:val="32"/>
          <w:szCs w:val="32"/>
        </w:rPr>
        <w:t>–</w:t>
      </w:r>
      <w:r>
        <w:rPr>
          <w:rFonts w:ascii="Arial Unicode MS" w:eastAsia="Arial Unicode MS" w:hAnsi="Arial Unicode MS" w:cs="Arial Unicode MS"/>
          <w:color w:val="000000" w:themeColor="text1"/>
          <w:sz w:val="32"/>
          <w:szCs w:val="32"/>
        </w:rPr>
        <w:t xml:space="preserve"> Branding</w:t>
      </w:r>
      <w:r w:rsidR="004443D0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 xml:space="preserve"> </w:t>
      </w:r>
    </w:p>
    <w:p w:rsidR="00170F55" w:rsidRPr="005701C6" w:rsidRDefault="00170F55" w:rsidP="00170F55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5701C6">
        <w:rPr>
          <w:rFonts w:ascii="Browallia New" w:hAnsi="Browallia New" w:cs="Browallia New"/>
          <w:b/>
          <w:bCs/>
          <w:sz w:val="28"/>
          <w:cs/>
        </w:rPr>
        <w:t xml:space="preserve">กุลฉัตร ฉัตรกุล ณ อยุธยา </w:t>
      </w:r>
      <w:r w:rsidRPr="005701C6">
        <w:rPr>
          <w:rFonts w:ascii="Browallia New" w:hAnsi="Browallia New" w:cs="Browallia New"/>
          <w:b/>
          <w:bCs/>
          <w:sz w:val="28"/>
        </w:rPr>
        <w:t>(</w:t>
      </w:r>
      <w:hyperlink r:id="rId5" w:history="1">
        <w:r w:rsidRPr="005701C6">
          <w:rPr>
            <w:rStyle w:val="Hyperlink"/>
            <w:rFonts w:ascii="Browallia New" w:hAnsi="Browallia New" w:cs="Browallia New"/>
            <w:b/>
            <w:bCs/>
            <w:sz w:val="28"/>
          </w:rPr>
          <w:t>kulachatakul@gmail.com</w:t>
        </w:r>
      </w:hyperlink>
      <w:r w:rsidRPr="005701C6">
        <w:rPr>
          <w:rFonts w:ascii="Browallia New" w:hAnsi="Browallia New" w:cs="Browallia New"/>
          <w:b/>
          <w:bCs/>
          <w:sz w:val="28"/>
        </w:rPr>
        <w:t>)</w:t>
      </w:r>
    </w:p>
    <w:p w:rsidR="00170F55" w:rsidRDefault="00170F55" w:rsidP="007153E8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28"/>
        </w:rPr>
      </w:pPr>
      <w:r w:rsidRPr="002A66A4">
        <w:rPr>
          <w:rFonts w:ascii="Browallia New" w:hAnsi="Browallia New" w:cs="Browallia New"/>
          <w:b/>
          <w:bCs/>
          <w:color w:val="000000" w:themeColor="text1"/>
          <w:sz w:val="28"/>
        </w:rPr>
        <w:t xml:space="preserve">Chief Marketing </w:t>
      </w:r>
      <w:proofErr w:type="gramStart"/>
      <w:r w:rsidRPr="002A66A4">
        <w:rPr>
          <w:rFonts w:ascii="Browallia New" w:hAnsi="Browallia New" w:cs="Browallia New"/>
          <w:b/>
          <w:bCs/>
          <w:color w:val="000000" w:themeColor="text1"/>
          <w:sz w:val="28"/>
        </w:rPr>
        <w:t xml:space="preserve">Officer  </w:t>
      </w:r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บริษัท</w:t>
      </w:r>
      <w:proofErr w:type="gramEnd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 xml:space="preserve"> </w:t>
      </w:r>
      <w:proofErr w:type="spellStart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มาร์เก็ตติ้งไดอ็</w:t>
      </w:r>
      <w:proofErr w:type="spellEnd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อกไซด์ จำกัด</w:t>
      </w:r>
    </w:p>
    <w:p w:rsidR="00D122E8" w:rsidRPr="00E37E9D" w:rsidRDefault="00E37E9D" w:rsidP="00E37E9D">
      <w:pPr>
        <w:spacing w:after="0" w:line="240" w:lineRule="auto"/>
        <w:jc w:val="both"/>
        <w:textAlignment w:val="baseline"/>
        <w:outlineLvl w:val="0"/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</w:pPr>
      <w:r>
        <w:rPr>
          <w:rStyle w:val="apple-converted-space"/>
          <w:rFonts w:ascii="Browallia New" w:hAnsi="Browallia New" w:cs="Browallia New" w:hint="cs"/>
          <w:color w:val="141823"/>
          <w:sz w:val="32"/>
          <w:szCs w:val="32"/>
          <w:shd w:val="clear" w:color="auto" w:fill="FFFFFF"/>
          <w:cs/>
        </w:rPr>
        <w:t xml:space="preserve">      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CEO </w:t>
      </w:r>
      <w:r w:rsidR="00D122E8"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หรือ 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Chief Executive Officer 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เป็นเครื่องมื</w:t>
      </w:r>
      <w:r w:rsidR="00D122E8"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อชั้นดี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ในการ</w:t>
      </w:r>
      <w:proofErr w:type="spellStart"/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ทํา</w:t>
      </w:r>
      <w:proofErr w:type="spellEnd"/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ให้ 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>Corporate</w:t>
      </w:r>
      <w:r w:rsidR="00D122E8"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Branding 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ประสบ</w:t>
      </w:r>
      <w:proofErr w:type="spellStart"/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ความสําเร็จ</w:t>
      </w:r>
      <w:proofErr w:type="spellEnd"/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 </w:t>
      </w:r>
      <w:r w:rsidR="001A5C2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จัด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เป็น </w:t>
      </w:r>
      <w:r w:rsidR="001A5C2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วิธีการสร้างตราสินค้า </w:t>
      </w:r>
      <w:r w:rsidR="001A5C2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>(Branding)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อีกชนิดหนึ่งที่</w:t>
      </w:r>
      <w:r w:rsidR="00D122E8"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จะ</w:t>
      </w:r>
      <w:proofErr w:type="spellStart"/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ทํา</w:t>
      </w:r>
      <w:proofErr w:type="spellEnd"/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ให้ผู้บริโภคเกิดความเลื่อมใส ศรัทธาในตัวสินค้า โดยใช้งบประมาณที่ค่อนข้าง</w:t>
      </w:r>
      <w:r w:rsidR="00D122E8"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ต่ำ  วิธี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การ</w:t>
      </w:r>
      <w:r w:rsidR="00D122E8"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คือพยายาม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ให้ผู้บริหารบริษัทหรือ</w:t>
      </w:r>
      <w:proofErr w:type="spellStart"/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ผู้นํา</w:t>
      </w:r>
      <w:proofErr w:type="spellEnd"/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องค์กรเป</w:t>
      </w:r>
      <w:r w:rsidR="00D122E8"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็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น 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Spokesperson 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ในการสื่อสาร </w:t>
      </w:r>
      <w:proofErr w:type="spellStart"/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นําเสนอ</w:t>
      </w:r>
      <w:proofErr w:type="spellEnd"/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สาระทางธุรกิจ สร้างภาพลักษณ์ที่ดีให้กับองค์กร คุณสมบัติของบุคคล</w:t>
      </w:r>
      <w:r w:rsidR="004443D0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คน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นี้จะต้องมีความสามารถในการสื่อสาร มีบุคลิกที่น่าเชื่อถือ จริงใจ มีพรสวรรค์ พูดอย่างมีสาระ มีไหวพริบที่จะสามารถเรียบเรียงเรื่องราว และถ่ายทอดให้คนทั่วไปเข้าใจได้</w:t>
      </w:r>
      <w:r w:rsidR="00D122E8"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 </w:t>
      </w:r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รู้จัก</w:t>
      </w:r>
      <w:proofErr w:type="spellStart"/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กาละเทศะ</w:t>
      </w:r>
      <w:proofErr w:type="spellEnd"/>
      <w:r w:rsidR="00D122E8"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ที่เหมาะสมทั้งเรื่องและเวลาที่จะพูด ต้องเป็นคนจัดการเก่ง แก้ไขปัญหาเฉพาะหน้าได้ดี และต้องมีภาพพจน์ที่ดีอย่างเสมอต้นเสมอปลาย  </w:t>
      </w:r>
      <w:r w:rsidR="001A5C2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ทั้งต่อหน้าและลับหลัง</w:t>
      </w:r>
    </w:p>
    <w:p w:rsidR="00D122E8" w:rsidRPr="00D56412" w:rsidRDefault="00D122E8" w:rsidP="00174C52">
      <w:pPr>
        <w:tabs>
          <w:tab w:val="num" w:pos="720"/>
        </w:tabs>
        <w:spacing w:after="0" w:line="240" w:lineRule="auto"/>
        <w:jc w:val="thaiDistribute"/>
        <w:textAlignment w:val="baseline"/>
        <w:outlineLvl w:val="0"/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</w:pPr>
      <w:r w:rsidRPr="00E37E9D">
        <w:rPr>
          <w:rStyle w:val="apple-converted-space"/>
          <w:rFonts w:ascii="Browallia New" w:hAnsi="Browallia New" w:cs="Browallia New"/>
          <w:color w:val="FF0000"/>
          <w:sz w:val="28"/>
          <w:shd w:val="clear" w:color="auto" w:fill="FFFFFF"/>
          <w:cs/>
        </w:rPr>
        <w:t xml:space="preserve">  </w:t>
      </w:r>
      <w:r w:rsidRPr="00E37E9D">
        <w:rPr>
          <w:rStyle w:val="apple-converted-space"/>
          <w:rFonts w:ascii="Browallia New" w:hAnsi="Browallia New" w:cs="Browallia New" w:hint="cs"/>
          <w:color w:val="FF0000"/>
          <w:sz w:val="28"/>
          <w:shd w:val="clear" w:color="auto" w:fill="FFFFFF"/>
          <w:cs/>
        </w:rPr>
        <w:t xml:space="preserve">   </w:t>
      </w:r>
      <w:r w:rsidRPr="00E37E9D">
        <w:rPr>
          <w:rStyle w:val="apple-converted-space"/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การใ</w:t>
      </w:r>
      <w:r w:rsidR="004443D0">
        <w:rPr>
          <w:rStyle w:val="apple-converted-space"/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ช้</w:t>
      </w:r>
      <w:r w:rsidRPr="00E37E9D">
        <w:rPr>
          <w:rStyle w:val="apple-converted-space"/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ผ</w:t>
      </w:r>
      <w:r w:rsidR="001A5C2D">
        <w:rPr>
          <w:rStyle w:val="apple-converted-space"/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ู้บริหารมาเป็นเครื่องมือสื่อสารตราสินค้า </w:t>
      </w:r>
      <w:r w:rsidRPr="00E37E9D">
        <w:rPr>
          <w:rStyle w:val="apple-converted-space"/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นอกจากจะไม่สิ้นเปลืองงบประมาณแล้ว ผู้บริหารเป็นผู้นำทางความคิด เป็นผู้นำในบทบาทที่น่าเชื่อถือ (</w:t>
      </w:r>
      <w:r w:rsidRPr="00E37E9D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>Role Model</w:t>
      </w:r>
      <w:r w:rsidRPr="00E37E9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) ด้วยป</w:t>
      </w:r>
      <w:r w:rsidR="00174C52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ระสบการณ์และผลงานที่สำเร็จ</w:t>
      </w:r>
      <w:r w:rsidR="004443D0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สมควรค่าแก่การ</w:t>
      </w:r>
      <w:r w:rsidR="00174C52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เป็นแบบ</w:t>
      </w:r>
      <w:r w:rsidRPr="00E37E9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อย่าง</w:t>
      </w:r>
      <w:r w:rsidRPr="00E37E9D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 </w:t>
      </w:r>
      <w:r w:rsidRPr="00E37E9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ก่อให้เกิดความได้เปรียบในเรื่องของคุณค่าธุรกิจที่ขับเคลื่อนอย่างเต็มที่ด้วยตัว</w:t>
      </w:r>
      <w:r w:rsidR="004443D0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ของ</w:t>
      </w:r>
      <w:r w:rsidRPr="00E37E9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Pr="00E37E9D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>CEO</w:t>
      </w:r>
      <w:r w:rsidR="004443D0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เอง </w:t>
      </w:r>
      <w:r w:rsidRPr="00E37E9D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 </w:t>
      </w:r>
      <w:r w:rsidR="004443D0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จ</w:t>
      </w:r>
      <w:r w:rsidR="001A5C2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ะ</w:t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t>เอง ่าแก่การ---</w:t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cr/>
        <w:t>ที่สำเร็จน่าเป็นแบบรของแบรนด์อิชิตัวก็จะมีื่อเกือบทุกแขนง</w:t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4443D0">
        <w:rPr>
          <w:rFonts w:ascii="Browallia New" w:hAnsi="Browallia New" w:cs="Browallia New" w:hint="cs"/>
          <w:vanish/>
          <w:color w:val="000000" w:themeColor="text1"/>
          <w:sz w:val="28"/>
          <w:shd w:val="clear" w:color="auto" w:fill="FFFFFF"/>
          <w:cs/>
        </w:rPr>
        <w:pgNum/>
      </w:r>
      <w:r w:rsidR="001A5C2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เกิดคุณ</w:t>
      </w:r>
      <w:r w:rsidRPr="00E37E9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ค่า</w:t>
      </w:r>
      <w:r w:rsidR="001A5C2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ต่อ</w:t>
      </w:r>
      <w:r w:rsidRPr="00E37E9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ธุรกิจที่ลูกค้ารู</w:t>
      </w:r>
      <w:r w:rsidR="00174C52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้</w:t>
      </w:r>
      <w:r w:rsidRPr="00E37E9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สึกไว้ใจเพราะ </w:t>
      </w:r>
      <w:r w:rsidRPr="00E37E9D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CEO </w:t>
      </w:r>
      <w:r w:rsidRPr="00E37E9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ลงมือ</w:t>
      </w:r>
      <w:r w:rsidR="001A5C2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ดำเนินธุรกิจ</w:t>
      </w:r>
      <w:r w:rsidRPr="00E37E9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ด้วยตนเอง</w:t>
      </w:r>
      <w:r w:rsidRPr="00E37E9D">
        <w:rPr>
          <w:rFonts w:ascii="Browallia New" w:hAnsi="Browallia New" w:cs="Browallia New" w:hint="eastAsia"/>
          <w:color w:val="000000" w:themeColor="text1"/>
          <w:sz w:val="28"/>
          <w:shd w:val="clear" w:color="auto" w:fill="FFFFFF"/>
        </w:rPr>
        <w:t xml:space="preserve"> </w:t>
      </w:r>
      <w:r w:rsidRPr="00E37E9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เกิดผลดีต่อบริษัทในด้านงบประมาณและความประหยัด  แต่ทั้งนี้ </w:t>
      </w:r>
      <w:r w:rsidRPr="00E37E9D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CEO </w:t>
      </w:r>
      <w:r w:rsidRPr="00E37E9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ของ </w:t>
      </w:r>
      <w:r w:rsidRPr="00E37E9D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Brand </w:t>
      </w:r>
      <w:r w:rsidRPr="00E37E9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นั้นๆ จะต้องสะสมคุณงามความดี  มีส่วนร่วมในทุกๆกิจกรรมของบริษัทและให้เวลากับสังคมอย่างต่อเนื่อง   อาศัยเครื่องมือสื่อสารสมัยใหม่ที่ทำให้ตนเองและ</w:t>
      </w:r>
      <w:r w:rsidR="001A5C2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ตราสินค้า</w:t>
      </w:r>
      <w:r w:rsidRPr="00E37E9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มีโอกาสอยู่ในพื้นที่ของข่าว</w:t>
      </w:r>
      <w:r w:rsidR="001A5C2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ใน</w:t>
      </w:r>
      <w:r w:rsidRPr="00E37E9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หลายๆสำนักอย่างสม่ำเสมอ</w:t>
      </w:r>
      <w:r w:rsidR="00E37E9D" w:rsidRPr="00E37E9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ตัวอย่าง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CEO Branding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ที่ประสบ</w:t>
      </w:r>
      <w:proofErr w:type="spellStart"/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ความสําเร็จ</w:t>
      </w:r>
      <w:proofErr w:type="spellEnd"/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 </w:t>
      </w:r>
      <w:r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เช่น</w:t>
      </w:r>
      <w:r w:rsidR="00174C52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</w:t>
      </w:r>
      <w:r w:rsidRPr="00791A85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Bill Gates : CEO Branding </w:t>
      </w:r>
      <w:r w:rsidRP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รายแรกๆ ของโลกด้วยมาดนักธุรกิจหรูที่เปิดตัวผลิตภัณฑ์ซอฟท์แวร์ดังๆ ของ </w:t>
      </w:r>
      <w:r w:rsidRPr="00791A85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Microsoft  </w:t>
      </w:r>
      <w:r w:rsidRP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ด้วยตนเองบนเวทีเสมอ</w:t>
      </w:r>
      <w:r w:rsidR="00791A85" w:rsidRP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</w:t>
      </w:r>
      <w:r w:rsidRPr="00791A85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Steve Jobs </w:t>
      </w:r>
      <w:r w:rsidRP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ด้วยมาดวิศวกร</w:t>
      </w:r>
      <w:proofErr w:type="spellStart"/>
      <w:r w:rsidRP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เซอร์ๆ</w:t>
      </w:r>
      <w:proofErr w:type="spellEnd"/>
      <w:r w:rsidRP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กับเสื้อผ้าคอเต่า สวมกางเกง</w:t>
      </w:r>
      <w:proofErr w:type="spellStart"/>
      <w:r w:rsidRP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ยีนส์</w:t>
      </w:r>
      <w:proofErr w:type="spellEnd"/>
      <w:r w:rsidRP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ที่</w:t>
      </w:r>
      <w:proofErr w:type="spellStart"/>
      <w:r w:rsidRP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เป็นอัต</w:t>
      </w:r>
      <w:proofErr w:type="spellEnd"/>
      <w:r w:rsidRP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ลักษณ์จนคนทั่วโลกเลียนแบบกับการเปิดตัว </w:t>
      </w:r>
      <w:r w:rsidRPr="00791A85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Hardware </w:t>
      </w:r>
      <w:r w:rsidRP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รูปร่างแปลกๆ ของ </w:t>
      </w:r>
      <w:r w:rsidRPr="00791A85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Apple </w:t>
      </w:r>
      <w:r w:rsidRP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เช่น </w:t>
      </w:r>
      <w:proofErr w:type="spellStart"/>
      <w:r w:rsidRPr="00791A85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>Macintoch</w:t>
      </w:r>
      <w:proofErr w:type="spellEnd"/>
      <w:r w:rsidRPr="00791A85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, </w:t>
      </w:r>
      <w:proofErr w:type="spellStart"/>
      <w:r w:rsidRPr="00791A85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>i</w:t>
      </w:r>
      <w:proofErr w:type="spellEnd"/>
      <w:r w:rsidRPr="00791A85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-pod , </w:t>
      </w:r>
      <w:proofErr w:type="spellStart"/>
      <w:r w:rsidRPr="00791A85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>i</w:t>
      </w:r>
      <w:proofErr w:type="spellEnd"/>
      <w:r w:rsidRPr="00791A85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-phone , </w:t>
      </w:r>
      <w:proofErr w:type="spellStart"/>
      <w:r w:rsidRPr="00791A85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>i</w:t>
      </w:r>
      <w:proofErr w:type="spellEnd"/>
      <w:r w:rsidRPr="00791A85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-pad </w:t>
      </w:r>
      <w:r w:rsidRP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ด้วยตนเองบนเวทีทุกครั้งเช่นกัน</w:t>
      </w:r>
      <w:r w:rsid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Mark Zuckerberg  </w:t>
      </w:r>
      <w:r w:rsid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ได้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Copy </w:t>
      </w:r>
      <w:r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รูปแบบการทำงานของทั้ง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Bill </w:t>
      </w:r>
      <w:r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และ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Jobs </w:t>
      </w:r>
      <w:r w:rsid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เป็น</w:t>
      </w:r>
      <w:r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Role Model </w:t>
      </w:r>
      <w:r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ในการเป็น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CEO Branding </w:t>
      </w:r>
      <w:r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ของ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>Mark Zuckerberg</w:t>
      </w:r>
      <w:r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ในการสร้าง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Brand Social Network </w:t>
      </w:r>
      <w:r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ระดับโลกอย่าง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Facebook </w:t>
      </w:r>
      <w:r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ในโลกปัจจุบัน</w:t>
      </w:r>
      <w:r w:rsid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ส่วน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Richard Branson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CEO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ของสายการบิน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Virgin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ที่มีภาพลักษณ์ของการเป็น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CEO Branding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อย่างสมบูรณ์แบบด้วยการนำตนเองออกไปยังทุกสื่อในการทำธุรกิจ </w:t>
      </w:r>
      <w:r w:rsidRPr="00E37E9D">
        <w:rPr>
          <w:rFonts w:ascii="Browallia New" w:hAnsi="Browallia New" w:cs="Browallia New"/>
          <w:color w:val="333333"/>
          <w:sz w:val="28"/>
        </w:rPr>
        <w:t> </w:t>
      </w:r>
      <w:r w:rsidRPr="00E37E9D">
        <w:rPr>
          <w:rFonts w:ascii="Browallia New" w:hAnsi="Browallia New" w:cs="Browallia New"/>
          <w:color w:val="333333"/>
          <w:sz w:val="28"/>
          <w:cs/>
        </w:rPr>
        <w:t>เขามีความเป็นตัวของตัวเองสูงมาก เขารู้จักใช้การสร้างตัวเอง</w:t>
      </w:r>
      <w:r w:rsidRPr="00E37E9D">
        <w:rPr>
          <w:rFonts w:ascii="Browallia New" w:hAnsi="Browallia New" w:cs="Browallia New" w:hint="cs"/>
          <w:color w:val="333333"/>
          <w:sz w:val="28"/>
          <w:cs/>
        </w:rPr>
        <w:t>ในทุก</w:t>
      </w:r>
      <w:r w:rsidRPr="00E37E9D">
        <w:rPr>
          <w:rFonts w:ascii="Browallia New" w:hAnsi="Browallia New" w:cs="Browallia New"/>
          <w:color w:val="333333"/>
          <w:sz w:val="28"/>
          <w:cs/>
        </w:rPr>
        <w:t>ขั้น</w:t>
      </w:r>
      <w:r w:rsidRPr="00E37E9D">
        <w:rPr>
          <w:rFonts w:ascii="Browallia New" w:hAnsi="Browallia New" w:cs="Browallia New" w:hint="cs"/>
          <w:color w:val="333333"/>
          <w:sz w:val="28"/>
          <w:cs/>
        </w:rPr>
        <w:t xml:space="preserve">ตอน  </w:t>
      </w:r>
      <w:r w:rsidRPr="00E37E9D">
        <w:rPr>
          <w:rFonts w:ascii="Browallia New" w:hAnsi="Browallia New" w:cs="Browallia New"/>
          <w:color w:val="333333"/>
          <w:sz w:val="28"/>
          <w:cs/>
        </w:rPr>
        <w:t>จนตัวเขาเองกลายเป็น</w:t>
      </w:r>
      <w:r w:rsidR="00E37E9D" w:rsidRPr="00E37E9D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E37E9D">
        <w:rPr>
          <w:rFonts w:ascii="Browallia New" w:hAnsi="Browallia New" w:cs="Browallia New"/>
          <w:color w:val="333333"/>
          <w:sz w:val="28"/>
        </w:rPr>
        <w:t>Brand</w:t>
      </w:r>
      <w:r w:rsidR="00E37E9D" w:rsidRPr="00E37E9D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E37E9D">
        <w:rPr>
          <w:rFonts w:ascii="Browallia New" w:hAnsi="Browallia New" w:cs="Browallia New"/>
          <w:color w:val="333333"/>
          <w:sz w:val="28"/>
          <w:cs/>
        </w:rPr>
        <w:t>ที่มีคนรู้จักและสนใจโดยไม่ต้องจ้างดารา ดังๆ</w:t>
      </w:r>
      <w:r w:rsidRPr="00E37E9D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E37E9D">
        <w:rPr>
          <w:rFonts w:ascii="Browallia New" w:hAnsi="Browallia New" w:cs="Browallia New"/>
          <w:color w:val="333333"/>
          <w:sz w:val="28"/>
          <w:cs/>
        </w:rPr>
        <w:t>มา</w:t>
      </w:r>
      <w:proofErr w:type="spellStart"/>
      <w:r w:rsidRPr="00E37E9D">
        <w:rPr>
          <w:rFonts w:ascii="Browallia New" w:hAnsi="Browallia New" w:cs="Browallia New"/>
          <w:color w:val="333333"/>
          <w:sz w:val="28"/>
          <w:cs/>
        </w:rPr>
        <w:t>เป็นพ</w:t>
      </w:r>
      <w:proofErr w:type="spellEnd"/>
      <w:r w:rsidRPr="00E37E9D">
        <w:rPr>
          <w:rFonts w:ascii="Browallia New" w:hAnsi="Browallia New" w:cs="Browallia New"/>
          <w:color w:val="333333"/>
          <w:sz w:val="28"/>
          <w:cs/>
        </w:rPr>
        <w:t>รีเซ็น</w:t>
      </w:r>
      <w:proofErr w:type="spellStart"/>
      <w:r w:rsidRPr="00E37E9D">
        <w:rPr>
          <w:rFonts w:ascii="Browallia New" w:hAnsi="Browallia New" w:cs="Browallia New"/>
          <w:color w:val="333333"/>
          <w:sz w:val="28"/>
          <w:cs/>
        </w:rPr>
        <w:t>เตอร์</w:t>
      </w:r>
      <w:proofErr w:type="spellEnd"/>
      <w:r w:rsidRPr="00E37E9D">
        <w:rPr>
          <w:rFonts w:ascii="Browallia New" w:hAnsi="Browallia New" w:cs="Browallia New"/>
          <w:color w:val="333333"/>
          <w:sz w:val="28"/>
          <w:cs/>
        </w:rPr>
        <w:t xml:space="preserve">แก่สินค้าของเขาเลย </w:t>
      </w:r>
      <w:r w:rsidRPr="00E37E9D">
        <w:rPr>
          <w:rFonts w:ascii="Browallia New" w:hAnsi="Browallia New" w:cs="Browallia New"/>
          <w:color w:val="333333"/>
          <w:sz w:val="28"/>
        </w:rPr>
        <w:t>Brand “</w:t>
      </w:r>
      <w:proofErr w:type="spellStart"/>
      <w:r w:rsidRPr="00E37E9D">
        <w:rPr>
          <w:rFonts w:ascii="Browallia New" w:hAnsi="Browallia New" w:cs="Browallia New"/>
          <w:color w:val="333333"/>
          <w:sz w:val="28"/>
          <w:cs/>
        </w:rPr>
        <w:t>เวอร์จิ้น</w:t>
      </w:r>
      <w:proofErr w:type="spellEnd"/>
      <w:r w:rsidRPr="00E37E9D">
        <w:rPr>
          <w:rFonts w:ascii="Browallia New" w:hAnsi="Browallia New" w:cs="Browallia New"/>
          <w:color w:val="333333"/>
          <w:sz w:val="28"/>
        </w:rPr>
        <w:t>” </w:t>
      </w:r>
      <w:r w:rsidRPr="00E37E9D">
        <w:rPr>
          <w:rFonts w:ascii="Browallia New" w:hAnsi="Browallia New" w:cs="Browallia New"/>
          <w:color w:val="333333"/>
          <w:sz w:val="28"/>
          <w:cs/>
        </w:rPr>
        <w:t>จึงกลายเป็นที่รู้จักของคนทั่วไปอยู่เสมอโดยไม่ต้องเสียค่าโฆษณาอะไร</w:t>
      </w:r>
      <w:r w:rsidRPr="00E37E9D">
        <w:rPr>
          <w:rFonts w:ascii="Browallia New" w:hAnsi="Browallia New" w:cs="Browallia New" w:hint="cs"/>
          <w:color w:val="333333"/>
          <w:sz w:val="28"/>
          <w:cs/>
        </w:rPr>
        <w:t xml:space="preserve">เลย </w:t>
      </w:r>
      <w:r w:rsidRPr="00E37E9D">
        <w:rPr>
          <w:rFonts w:ascii="Browallia New" w:hAnsi="Browallia New" w:cs="Browallia New"/>
          <w:color w:val="333333"/>
          <w:sz w:val="28"/>
          <w:cs/>
        </w:rPr>
        <w:t xml:space="preserve"> </w:t>
      </w:r>
      <w:r w:rsidRPr="00E37E9D">
        <w:rPr>
          <w:rFonts w:ascii="Browallia New" w:hAnsi="Browallia New" w:cs="Browallia New"/>
          <w:color w:val="333333"/>
          <w:sz w:val="28"/>
        </w:rPr>
        <w:t xml:space="preserve">Branson </w:t>
      </w:r>
      <w:r w:rsidRPr="00E37E9D">
        <w:rPr>
          <w:rFonts w:ascii="Browallia New" w:hAnsi="Browallia New" w:cs="Browallia New" w:hint="cs"/>
          <w:color w:val="333333"/>
          <w:sz w:val="28"/>
          <w:cs/>
        </w:rPr>
        <w:t>เคย</w:t>
      </w:r>
      <w:r w:rsidR="00D56412">
        <w:rPr>
          <w:rStyle w:val="apple-converted-space"/>
          <w:rFonts w:ascii="Browallia New" w:hAnsi="Browallia New" w:cs="Browallia New" w:hint="cs"/>
          <w:color w:val="333333"/>
          <w:sz w:val="28"/>
          <w:shd w:val="clear" w:color="auto" w:fill="FFFFFF"/>
          <w:cs/>
        </w:rPr>
        <w:t>กล่าวว่า “</w:t>
      </w:r>
      <w:r w:rsidRPr="00E37E9D">
        <w:rPr>
          <w:rStyle w:val="apple-converted-space"/>
          <w:rFonts w:ascii="Browallia New" w:hAnsi="Browallia New" w:cs="Browallia New"/>
          <w:color w:val="333333"/>
          <w:sz w:val="28"/>
          <w:shd w:val="clear" w:color="auto" w:fill="FFFFFF"/>
        </w:rPr>
        <w:t xml:space="preserve">My Employee </w:t>
      </w:r>
      <w:r w:rsidR="00D56412">
        <w:rPr>
          <w:rStyle w:val="apple-converted-space"/>
          <w:rFonts w:ascii="Browallia New" w:hAnsi="Browallia New" w:cs="Browallia New"/>
          <w:color w:val="333333"/>
          <w:sz w:val="28"/>
          <w:shd w:val="clear" w:color="auto" w:fill="FFFFFF"/>
        </w:rPr>
        <w:t xml:space="preserve">is </w:t>
      </w:r>
      <w:r w:rsidRPr="00E37E9D">
        <w:rPr>
          <w:rStyle w:val="apple-converted-space"/>
          <w:rFonts w:ascii="Browallia New" w:hAnsi="Browallia New" w:cs="Browallia New"/>
          <w:color w:val="333333"/>
          <w:sz w:val="28"/>
          <w:shd w:val="clear" w:color="auto" w:fill="FFFFFF"/>
        </w:rPr>
        <w:t>the 1</w:t>
      </w:r>
      <w:r w:rsidRPr="00E37E9D">
        <w:rPr>
          <w:rStyle w:val="apple-converted-space"/>
          <w:rFonts w:ascii="Browallia New" w:hAnsi="Browallia New" w:cs="Browallia New"/>
          <w:color w:val="333333"/>
          <w:sz w:val="28"/>
          <w:shd w:val="clear" w:color="auto" w:fill="FFFFFF"/>
          <w:vertAlign w:val="superscript"/>
        </w:rPr>
        <w:t>st</w:t>
      </w:r>
      <w:r w:rsidRPr="00E37E9D">
        <w:rPr>
          <w:rStyle w:val="apple-converted-space"/>
          <w:rFonts w:ascii="Browallia New" w:hAnsi="Browallia New" w:cs="Browallia New"/>
          <w:color w:val="333333"/>
          <w:sz w:val="28"/>
          <w:shd w:val="clear" w:color="auto" w:fill="FFFFFF"/>
        </w:rPr>
        <w:t xml:space="preserve"> , Customer </w:t>
      </w:r>
      <w:r w:rsidR="00D56412">
        <w:rPr>
          <w:rStyle w:val="apple-converted-space"/>
          <w:rFonts w:ascii="Browallia New" w:hAnsi="Browallia New" w:cs="Browallia New"/>
          <w:color w:val="333333"/>
          <w:sz w:val="28"/>
          <w:shd w:val="clear" w:color="auto" w:fill="FFFFFF"/>
        </w:rPr>
        <w:t xml:space="preserve">is the </w:t>
      </w:r>
      <w:r w:rsidRPr="00E37E9D">
        <w:rPr>
          <w:rStyle w:val="apple-converted-space"/>
          <w:rFonts w:ascii="Browallia New" w:hAnsi="Browallia New" w:cs="Browallia New"/>
          <w:color w:val="333333"/>
          <w:sz w:val="28"/>
          <w:shd w:val="clear" w:color="auto" w:fill="FFFFFF"/>
        </w:rPr>
        <w:t>2</w:t>
      </w:r>
      <w:r w:rsidRPr="00E37E9D">
        <w:rPr>
          <w:rStyle w:val="apple-converted-space"/>
          <w:rFonts w:ascii="Browallia New" w:hAnsi="Browallia New" w:cs="Browallia New"/>
          <w:color w:val="333333"/>
          <w:sz w:val="28"/>
          <w:shd w:val="clear" w:color="auto" w:fill="FFFFFF"/>
          <w:vertAlign w:val="superscript"/>
        </w:rPr>
        <w:t>nd</w:t>
      </w:r>
      <w:r w:rsidRPr="00E37E9D">
        <w:rPr>
          <w:rStyle w:val="apple-converted-space"/>
          <w:rFonts w:ascii="Browallia New" w:hAnsi="Browallia New" w:cs="Browallia New"/>
          <w:color w:val="333333"/>
          <w:sz w:val="28"/>
          <w:shd w:val="clear" w:color="auto" w:fill="FFFFFF"/>
        </w:rPr>
        <w:t xml:space="preserve">” </w:t>
      </w:r>
      <w:r w:rsidRPr="00E37E9D">
        <w:rPr>
          <w:rStyle w:val="apple-converted-space"/>
          <w:rFonts w:ascii="Browallia New" w:hAnsi="Browallia New" w:cs="Browallia New" w:hint="cs"/>
          <w:color w:val="333333"/>
          <w:sz w:val="28"/>
          <w:shd w:val="clear" w:color="auto" w:fill="FFFFFF"/>
          <w:cs/>
        </w:rPr>
        <w:t>ด้วยเหตุนี้เขาจึง</w:t>
      </w:r>
      <w:r w:rsidRPr="00E37E9D">
        <w:rPr>
          <w:rFonts w:ascii="Browallia New" w:hAnsi="Browallia New" w:cs="Browallia New"/>
          <w:color w:val="333333"/>
          <w:sz w:val="28"/>
          <w:shd w:val="clear" w:color="auto" w:fill="FFFFFF"/>
          <w:cs/>
        </w:rPr>
        <w:t>ประสบความสำเร็จเป็นอย่างมากในการเป็นผู้บริหารที่ทำให้พนั</w:t>
      </w:r>
      <w:r w:rsidR="00D56412">
        <w:rPr>
          <w:rFonts w:ascii="Browallia New" w:hAnsi="Browallia New" w:cs="Browallia New"/>
          <w:color w:val="333333"/>
          <w:sz w:val="28"/>
          <w:shd w:val="clear" w:color="auto" w:fill="FFFFFF"/>
          <w:cs/>
        </w:rPr>
        <w:t>กงานในองค์กรมีสำนึกในการเป็นคน</w:t>
      </w:r>
      <w:r w:rsidRPr="00E37E9D">
        <w:rPr>
          <w:rFonts w:ascii="Browallia New" w:hAnsi="Browallia New" w:cs="Browallia New"/>
          <w:color w:val="333333"/>
          <w:sz w:val="28"/>
          <w:shd w:val="clear" w:color="auto" w:fill="FFFFFF"/>
          <w:cs/>
        </w:rPr>
        <w:t>ชุมชนเดียวกัน</w:t>
      </w:r>
      <w:r w:rsidR="00D56412">
        <w:rPr>
          <w:rFonts w:ascii="Browallia New" w:hAnsi="Browallia New" w:cs="Browallia New"/>
          <w:color w:val="333333"/>
          <w:sz w:val="28"/>
          <w:shd w:val="clear" w:color="auto" w:fill="FFFFFF"/>
        </w:rPr>
        <w:t xml:space="preserve"> </w:t>
      </w:r>
      <w:r w:rsidR="00D56412">
        <w:rPr>
          <w:rFonts w:ascii="Browallia New" w:hAnsi="Browallia New" w:cs="Browallia New" w:hint="cs"/>
          <w:color w:val="333333"/>
          <w:sz w:val="28"/>
          <w:shd w:val="clear" w:color="auto" w:fill="FFFFFF"/>
          <w:cs/>
        </w:rPr>
        <w:t>จึง</w:t>
      </w:r>
      <w:r w:rsidRPr="00E37E9D">
        <w:rPr>
          <w:rFonts w:ascii="Browallia New" w:hAnsi="Browallia New" w:cs="Browallia New"/>
          <w:color w:val="333333"/>
          <w:sz w:val="28"/>
          <w:shd w:val="clear" w:color="auto" w:fill="FFFFFF"/>
          <w:cs/>
        </w:rPr>
        <w:t>ทำให้พนักงานรักองค์กรมาก เขาพยายามให้พนักงานในองค์กรทำงานใน</w:t>
      </w:r>
      <w:proofErr w:type="spellStart"/>
      <w:r w:rsidRPr="00E37E9D">
        <w:rPr>
          <w:rFonts w:ascii="Browallia New" w:hAnsi="Browallia New" w:cs="Browallia New"/>
          <w:color w:val="333333"/>
          <w:sz w:val="28"/>
          <w:shd w:val="clear" w:color="auto" w:fill="FFFFFF"/>
          <w:cs/>
        </w:rPr>
        <w:t>เวอร์จิ้นด้วย</w:t>
      </w:r>
      <w:proofErr w:type="spellEnd"/>
      <w:r w:rsidRPr="00E37E9D">
        <w:rPr>
          <w:rFonts w:ascii="Browallia New" w:hAnsi="Browallia New" w:cs="Browallia New"/>
          <w:color w:val="333333"/>
          <w:sz w:val="28"/>
          <w:shd w:val="clear" w:color="auto" w:fill="FFFFFF"/>
          <w:cs/>
        </w:rPr>
        <w:t>ความสนุกและมีความสุข เขาเชื่อว่าถ้าเปลี่ยนงานให้กลายเป็นการผจญภัยที่น่าตื่นเต้น จะทำให้ทัศนคติและผลงานของพนักงานต่างจากเดิม ทุกวันนี้</w:t>
      </w:r>
      <w:r w:rsidRPr="00E37E9D">
        <w:rPr>
          <w:rStyle w:val="apple-converted-space"/>
          <w:rFonts w:ascii="Browallia New" w:hAnsi="Browallia New" w:cs="Browallia New"/>
          <w:color w:val="333333"/>
          <w:sz w:val="28"/>
          <w:shd w:val="clear" w:color="auto" w:fill="FFFFFF"/>
        </w:rPr>
        <w:t> </w:t>
      </w:r>
      <w:r w:rsidRPr="00174C52">
        <w:rPr>
          <w:rFonts w:ascii="Browallia New" w:hAnsi="Browallia New" w:cs="Browallia New"/>
          <w:color w:val="333333"/>
          <w:sz w:val="28"/>
          <w:shd w:val="clear" w:color="auto" w:fill="FFFFFF"/>
          <w:cs/>
        </w:rPr>
        <w:t>แบรนสัน</w:t>
      </w:r>
      <w:r w:rsidRPr="00E37E9D">
        <w:rPr>
          <w:rFonts w:ascii="Browallia New" w:hAnsi="Browallia New" w:cs="Browallia New"/>
          <w:color w:val="333333"/>
          <w:sz w:val="28"/>
          <w:shd w:val="clear" w:color="auto" w:fill="FFFFFF"/>
          <w:cs/>
        </w:rPr>
        <w:t>ยังคงทำหน้าที่เป็นประธานของ</w:t>
      </w:r>
      <w:proofErr w:type="spellStart"/>
      <w:r w:rsidRPr="00E37E9D">
        <w:rPr>
          <w:rFonts w:ascii="Browallia New" w:hAnsi="Browallia New" w:cs="Browallia New"/>
          <w:color w:val="333333"/>
          <w:sz w:val="28"/>
          <w:shd w:val="clear" w:color="auto" w:fill="FFFFFF"/>
          <w:cs/>
        </w:rPr>
        <w:t>เวอร์จิ้นกรุ๊ป</w:t>
      </w:r>
      <w:proofErr w:type="spellEnd"/>
      <w:r w:rsidRPr="00E37E9D">
        <w:rPr>
          <w:rFonts w:ascii="Browallia New" w:hAnsi="Browallia New" w:cs="Browallia New"/>
          <w:color w:val="333333"/>
          <w:sz w:val="28"/>
          <w:shd w:val="clear" w:color="auto" w:fill="FFFFFF"/>
          <w:cs/>
        </w:rPr>
        <w:t>ที่ดูแลพนักงานถึง</w:t>
      </w:r>
      <w:r w:rsidRPr="00E37E9D">
        <w:rPr>
          <w:rStyle w:val="apple-converted-space"/>
          <w:rFonts w:ascii="Browallia New" w:hAnsi="Browallia New" w:cs="Browallia New"/>
          <w:color w:val="333333"/>
          <w:sz w:val="28"/>
          <w:shd w:val="clear" w:color="auto" w:fill="FFFFFF"/>
        </w:rPr>
        <w:t> </w:t>
      </w:r>
      <w:r w:rsidRPr="00E37E9D">
        <w:rPr>
          <w:rFonts w:ascii="Browallia New" w:hAnsi="Browallia New" w:cs="Browallia New"/>
          <w:color w:val="333333"/>
          <w:sz w:val="28"/>
          <w:shd w:val="clear" w:color="auto" w:fill="FFFFFF"/>
        </w:rPr>
        <w:t>35,000</w:t>
      </w:r>
      <w:r w:rsidRPr="00E37E9D">
        <w:rPr>
          <w:rStyle w:val="apple-converted-space"/>
          <w:rFonts w:ascii="Browallia New" w:hAnsi="Browallia New" w:cs="Browallia New"/>
          <w:color w:val="333333"/>
          <w:sz w:val="28"/>
          <w:shd w:val="clear" w:color="auto" w:fill="FFFFFF"/>
        </w:rPr>
        <w:t> </w:t>
      </w:r>
      <w:r w:rsidRPr="00E37E9D">
        <w:rPr>
          <w:rFonts w:ascii="Browallia New" w:hAnsi="Browallia New" w:cs="Browallia New"/>
          <w:color w:val="333333"/>
          <w:sz w:val="28"/>
          <w:shd w:val="clear" w:color="auto" w:fill="FFFFFF"/>
          <w:cs/>
        </w:rPr>
        <w:t>คน</w:t>
      </w:r>
      <w:r w:rsidR="00791A85">
        <w:rPr>
          <w:rFonts w:ascii="Browallia New" w:hAnsi="Browallia New" w:cs="Browallia New" w:hint="cs"/>
          <w:color w:val="333333"/>
          <w:sz w:val="28"/>
          <w:shd w:val="clear" w:color="auto" w:fill="FFFFFF"/>
          <w:cs/>
        </w:rPr>
        <w:t xml:space="preserve"> </w:t>
      </w:r>
      <w:r w:rsidR="00796C00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ใ</w:t>
      </w:r>
      <w:r w:rsid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นขณะที่ประเทศไทย  </w:t>
      </w:r>
      <w:r w:rsidR="00796C00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ผู้</w:t>
      </w:r>
      <w:r w:rsid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บริหารที่เป็น </w:t>
      </w:r>
      <w:r w:rsid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CEO Branding </w:t>
      </w:r>
      <w:r w:rsid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มี</w:t>
      </w:r>
      <w:r w:rsid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มากหน้าหลายตา อาทิ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คุณโชค </w:t>
      </w:r>
      <w:proofErr w:type="spellStart"/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บุล</w:t>
      </w:r>
      <w:proofErr w:type="spellEnd"/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กุล เจ้าของธุรกิจฟาร</w:t>
      </w:r>
      <w:r w:rsidR="00D56412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์มโชคชัย ที่ประสบ</w:t>
      </w:r>
      <w:proofErr w:type="spellStart"/>
      <w:r w:rsidR="00D56412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ความสําเร็จ</w:t>
      </w:r>
      <w:proofErr w:type="spellEnd"/>
      <w:r w:rsidR="00D56412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ด้วย</w:t>
      </w:r>
      <w:r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การโป</w:t>
      </w:r>
      <w:proofErr w:type="spellStart"/>
      <w:r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รโมท</w:t>
      </w:r>
      <w:proofErr w:type="spellEnd"/>
      <w:r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ตนเองไปในทุกสื่อ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 จุดเริ่ม</w:t>
      </w:r>
      <w:r w:rsidRP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ต้น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มาจากต้องการประหยัดงบประมาณในการโฆษณาและการสื่อสารการตลาด คุณโชคเป็น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CEO Branding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ด้วยบุคลิกลักษณะ ท่าทาง หน้าตา รูปร่าง การแต่งกายต่างๆ ที่สะท้อนถึงความเป็น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Brand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โชคชัยฟาร์ม ประกอบกับ น้ำเสียง และลีลาการพูดอย่างสุขุม นุ่มลึกสมกับมาดชายชาตรี ช่วยส่งเสริมให้ทั้ง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Corporate Brand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 xml:space="preserve">และ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Product Brand 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  <w:cs/>
        </w:rPr>
        <w:t>ของฟาร์มโชคชัยมีความเข้มแข็งขึ้นมาได้</w:t>
      </w:r>
      <w:r w:rsidRP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</w:t>
      </w:r>
      <w:r w:rsid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คุณปัญญา นิ</w:t>
      </w:r>
      <w:proofErr w:type="spellStart"/>
      <w:r w:rsid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รันดร์</w:t>
      </w:r>
      <w:proofErr w:type="spellEnd"/>
      <w:r w:rsid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กุล  </w:t>
      </w:r>
      <w:r w:rsid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CEO </w:t>
      </w:r>
      <w:r w:rsid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ของ </w:t>
      </w:r>
      <w:proofErr w:type="spellStart"/>
      <w:r w:rsid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>Workpoint</w:t>
      </w:r>
      <w:proofErr w:type="spellEnd"/>
      <w:r w:rsidR="00E37E9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</w:t>
      </w:r>
      <w:r w:rsidR="00E37E9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เติบโตมาจากการเป็นนักแสดง จึงไม่แปลกที่ภาพของเขาจะปรากฏอยู่บนสื่อเกือบทุกแขนง</w:t>
      </w:r>
      <w:r w:rsidR="00796C00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จนกลายเป็นสัญลักษณ์ของ “</w:t>
      </w:r>
      <w:proofErr w:type="spellStart"/>
      <w:r w:rsidR="00796C00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>Workpoint</w:t>
      </w:r>
      <w:proofErr w:type="spellEnd"/>
      <w:r w:rsidR="00796C00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” </w:t>
      </w:r>
      <w:r w:rsidR="00796C00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แบบ</w:t>
      </w:r>
      <w:r w:rsidR="00796C00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lastRenderedPageBreak/>
        <w:t xml:space="preserve">ชนิดที่แยกจากกันไม่ได้ </w:t>
      </w:r>
      <w:r w:rsid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ส่วนอีกคน</w:t>
      </w:r>
      <w:r w:rsidR="001A5C2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ก็</w:t>
      </w:r>
      <w:r w:rsidR="00796C00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ดังเป็นพลุแตก เราจะได้ยินชื่อของเขาเสมอเมื่อประเทศไทยเกิดภัยพิบัติ </w:t>
      </w:r>
      <w:r w:rsid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แผ่นดินไหว น้ำท่วม จะต้องปรากฏชื่อ</w:t>
      </w:r>
      <w:r w:rsidR="00796C00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ของ ตัน ภาสกรนที ในนามของ</w:t>
      </w:r>
      <w:r w:rsidR="00DE18F4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>”</w:t>
      </w:r>
      <w:r w:rsidR="00796C00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แบ</w:t>
      </w:r>
      <w:proofErr w:type="spellStart"/>
      <w:r w:rsidR="00796C00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รนด์อิ</w:t>
      </w:r>
      <w:proofErr w:type="spellEnd"/>
      <w:r w:rsidR="00796C00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ชิตัน</w:t>
      </w:r>
      <w:r w:rsidR="00DE18F4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</w:t>
      </w:r>
      <w:r w:rsidR="00DE18F4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ซึ่งไม่ว่าจะเป็นการโฆ</w:t>
      </w:r>
      <w:r w:rsid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ษณา</w:t>
      </w:r>
      <w:r w:rsidR="001A5C2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หรือ</w:t>
      </w:r>
      <w:r w:rsid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โปรโมชั่น</w:t>
      </w:r>
      <w:r w:rsidR="00D56412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แจก </w:t>
      </w:r>
      <w:r w:rsidR="00D56412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>I-Phone</w:t>
      </w:r>
      <w:r w:rsidR="00D56412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 แจกทองหรือเงินล้าน</w:t>
      </w:r>
      <w:r w:rsid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ของ</w:t>
      </w:r>
      <w:r w:rsidR="00D56412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ชาเขียว</w:t>
      </w:r>
      <w:r w:rsid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แบ</w:t>
      </w:r>
      <w:proofErr w:type="spellStart"/>
      <w:r w:rsid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รนด์อิ</w:t>
      </w:r>
      <w:proofErr w:type="spellEnd"/>
      <w:r w:rsid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ชิตัน</w:t>
      </w:r>
      <w:r w:rsidR="00DE18F4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ก็จะมี</w:t>
      </w:r>
      <w:r w:rsidR="00796C00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</w:t>
      </w:r>
      <w:r w:rsid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</w:t>
      </w:r>
      <w:r w:rsidR="00791A85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CEO </w:t>
      </w:r>
      <w:r w:rsidR="00791A85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คนนี้ปรากฏอยู่ในทุกสื่อ</w:t>
      </w:r>
      <w:r w:rsidR="00D56412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อย่างโดดเด่นเสมอ</w:t>
      </w:r>
      <w:r w:rsidR="00796C00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  </w:t>
      </w:r>
      <w:r w:rsidR="00D56412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นี่คือวิธีการที่ </w:t>
      </w:r>
      <w:r w:rsidR="00D56412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CEO </w:t>
      </w:r>
      <w:r w:rsidR="00D56412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ขับเคลื่อนแบ</w:t>
      </w:r>
      <w:proofErr w:type="spellStart"/>
      <w:r w:rsidR="00D56412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รนด์</w:t>
      </w:r>
      <w:proofErr w:type="spellEnd"/>
      <w:r w:rsidR="00D56412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ที่มีคุณค่าของตนเองอย่างทรงพลัง</w:t>
      </w:r>
    </w:p>
    <w:p w:rsidR="009C34AC" w:rsidRPr="00D124A1" w:rsidRDefault="009C34AC" w:rsidP="009C34AC">
      <w:pPr>
        <w:spacing w:after="0" w:line="240" w:lineRule="auto"/>
        <w:jc w:val="center"/>
        <w:rPr>
          <w:rFonts w:ascii="Browallia New" w:hAnsi="Browallia New" w:cs="Browallia New"/>
          <w:sz w:val="28"/>
          <w:cs/>
        </w:rPr>
      </w:pPr>
      <w:bookmarkStart w:id="0" w:name="_GoBack"/>
      <w:bookmarkEnd w:id="0"/>
      <w:r>
        <w:rPr>
          <w:rFonts w:ascii="Browallia New" w:hAnsi="Browallia New" w:cs="Browallia New" w:hint="cs"/>
          <w:sz w:val="28"/>
          <w:cs/>
        </w:rPr>
        <w:t>***********************************</w:t>
      </w:r>
    </w:p>
    <w:p w:rsidR="007153E8" w:rsidRPr="00D124A1" w:rsidRDefault="007153E8" w:rsidP="00D124A1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 w:themeColor="text1"/>
          <w:sz w:val="28"/>
        </w:rPr>
      </w:pPr>
    </w:p>
    <w:sectPr w:rsidR="007153E8" w:rsidRPr="00D12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B203A"/>
    <w:multiLevelType w:val="hybridMultilevel"/>
    <w:tmpl w:val="2BB66846"/>
    <w:lvl w:ilvl="0" w:tplc="CF70A92A">
      <w:start w:val="10"/>
      <w:numFmt w:val="bullet"/>
      <w:lvlText w:val="-"/>
      <w:lvlJc w:val="left"/>
      <w:pPr>
        <w:ind w:left="720" w:hanging="360"/>
      </w:pPr>
      <w:rPr>
        <w:rFonts w:ascii="Browallia New" w:eastAsiaTheme="minorEastAsia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872D5"/>
    <w:multiLevelType w:val="hybridMultilevel"/>
    <w:tmpl w:val="6E68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55"/>
    <w:rsid w:val="00004E07"/>
    <w:rsid w:val="00024DFB"/>
    <w:rsid w:val="00060001"/>
    <w:rsid w:val="000679AD"/>
    <w:rsid w:val="000C30F6"/>
    <w:rsid w:val="00170F55"/>
    <w:rsid w:val="00174C52"/>
    <w:rsid w:val="001A5C2D"/>
    <w:rsid w:val="002614DD"/>
    <w:rsid w:val="0028765A"/>
    <w:rsid w:val="003468E2"/>
    <w:rsid w:val="0036243F"/>
    <w:rsid w:val="004443D0"/>
    <w:rsid w:val="005500E0"/>
    <w:rsid w:val="00551FED"/>
    <w:rsid w:val="007153E8"/>
    <w:rsid w:val="00791A85"/>
    <w:rsid w:val="00796C00"/>
    <w:rsid w:val="007B1B8E"/>
    <w:rsid w:val="008462F8"/>
    <w:rsid w:val="008D6BC4"/>
    <w:rsid w:val="009C34AC"/>
    <w:rsid w:val="00A06092"/>
    <w:rsid w:val="00B16F9F"/>
    <w:rsid w:val="00B44479"/>
    <w:rsid w:val="00B974B7"/>
    <w:rsid w:val="00BF441A"/>
    <w:rsid w:val="00C043DA"/>
    <w:rsid w:val="00CA30F3"/>
    <w:rsid w:val="00D0080D"/>
    <w:rsid w:val="00D122E8"/>
    <w:rsid w:val="00D124A1"/>
    <w:rsid w:val="00D469E1"/>
    <w:rsid w:val="00D56412"/>
    <w:rsid w:val="00D719AE"/>
    <w:rsid w:val="00DE18F4"/>
    <w:rsid w:val="00E37E9D"/>
    <w:rsid w:val="00E928CC"/>
    <w:rsid w:val="00F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B11F0-6159-4D78-9DB3-B0121FFA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55"/>
    <w:rPr>
      <w:rFonts w:ascii="Calibri" w:eastAsia="Times New Roman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170F55"/>
  </w:style>
  <w:style w:type="character" w:customStyle="1" w:styleId="apple-converted-space">
    <w:name w:val="apple-converted-space"/>
    <w:basedOn w:val="DefaultParagraphFont"/>
    <w:rsid w:val="00170F55"/>
  </w:style>
  <w:style w:type="paragraph" w:styleId="NormalWeb">
    <w:name w:val="Normal (Web)"/>
    <w:basedOn w:val="Normal"/>
    <w:uiPriority w:val="99"/>
    <w:semiHidden/>
    <w:unhideWhenUsed/>
    <w:rsid w:val="00170F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170F55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achataku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Kulachatr Chatrakul Na Ayudhya</dc:creator>
  <cp:keywords/>
  <dc:description/>
  <cp:lastModifiedBy>Kulachatr Chatrakul Na Ayudhya</cp:lastModifiedBy>
  <cp:revision>2</cp:revision>
  <dcterms:created xsi:type="dcterms:W3CDTF">2014-10-20T12:50:00Z</dcterms:created>
  <dcterms:modified xsi:type="dcterms:W3CDTF">2014-10-20T20:38:00Z</dcterms:modified>
</cp:coreProperties>
</file>