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C6" w:rsidRPr="006F7289" w:rsidRDefault="00EF6EF3" w:rsidP="005701C6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4"/>
          <w:szCs w:val="24"/>
          <w:cs/>
        </w:rPr>
      </w:pPr>
      <w:r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>“กิ่วผาวอก</w:t>
      </w:r>
      <w:r w:rsidR="00121EFD"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>” ตอน</w:t>
      </w:r>
      <w:r w:rsidR="008C38A3"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 xml:space="preserve"> 2</w:t>
      </w:r>
    </w:p>
    <w:p w:rsidR="005701C6" w:rsidRPr="005701C6" w:rsidRDefault="005701C6" w:rsidP="005701C6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  <w:r w:rsidRPr="005701C6">
        <w:rPr>
          <w:rFonts w:ascii="Browallia New" w:hAnsi="Browallia New" w:cs="Browallia New"/>
          <w:b/>
          <w:bCs/>
          <w:sz w:val="28"/>
          <w:cs/>
        </w:rPr>
        <w:t xml:space="preserve">กุลฉัตร ฉัตรกุล ณ อยุธยา </w:t>
      </w:r>
      <w:r w:rsidRPr="005701C6">
        <w:rPr>
          <w:rFonts w:ascii="Browallia New" w:hAnsi="Browallia New" w:cs="Browallia New"/>
          <w:b/>
          <w:bCs/>
          <w:sz w:val="28"/>
        </w:rPr>
        <w:t>(</w:t>
      </w:r>
      <w:hyperlink r:id="rId5" w:history="1">
        <w:r w:rsidRPr="005701C6">
          <w:rPr>
            <w:rStyle w:val="Hyperlink"/>
            <w:rFonts w:ascii="Browallia New" w:hAnsi="Browallia New" w:cs="Browallia New"/>
            <w:b/>
            <w:bCs/>
            <w:color w:val="auto"/>
            <w:sz w:val="28"/>
          </w:rPr>
          <w:t>kulachatakul@gmail.com</w:t>
        </w:r>
      </w:hyperlink>
      <w:r w:rsidRPr="005701C6">
        <w:rPr>
          <w:rFonts w:ascii="Browallia New" w:hAnsi="Browallia New" w:cs="Browallia New"/>
          <w:b/>
          <w:bCs/>
          <w:sz w:val="28"/>
        </w:rPr>
        <w:t>)</w:t>
      </w:r>
      <w:r w:rsidRPr="005701C6">
        <w:rPr>
          <w:rFonts w:ascii="Browallia New" w:hAnsi="Browallia New" w:cs="Browallia New"/>
          <w:b/>
          <w:bCs/>
          <w:sz w:val="28"/>
          <w:cs/>
        </w:rPr>
        <w:t xml:space="preserve">  </w:t>
      </w:r>
    </w:p>
    <w:p w:rsidR="005701C6" w:rsidRPr="005701C6" w:rsidRDefault="005701C6" w:rsidP="005701C6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  <w:r w:rsidRPr="005701C6">
        <w:rPr>
          <w:rFonts w:ascii="Browallia New" w:hAnsi="Browallia New" w:cs="Browallia New"/>
          <w:b/>
          <w:bCs/>
          <w:sz w:val="28"/>
        </w:rPr>
        <w:t xml:space="preserve">Chief Marketing </w:t>
      </w:r>
      <w:proofErr w:type="gramStart"/>
      <w:r w:rsidRPr="005701C6">
        <w:rPr>
          <w:rFonts w:ascii="Browallia New" w:hAnsi="Browallia New" w:cs="Browallia New"/>
          <w:b/>
          <w:bCs/>
          <w:sz w:val="28"/>
        </w:rPr>
        <w:t xml:space="preserve">Officer  </w:t>
      </w:r>
      <w:r w:rsidRPr="005701C6">
        <w:rPr>
          <w:rFonts w:ascii="Browallia New" w:hAnsi="Browallia New" w:cs="Browallia New"/>
          <w:b/>
          <w:bCs/>
          <w:sz w:val="28"/>
          <w:cs/>
        </w:rPr>
        <w:t>บริษัท</w:t>
      </w:r>
      <w:proofErr w:type="gramEnd"/>
      <w:r w:rsidRPr="005701C6">
        <w:rPr>
          <w:rFonts w:ascii="Browallia New" w:hAnsi="Browallia New" w:cs="Browallia New"/>
          <w:b/>
          <w:bCs/>
          <w:sz w:val="28"/>
          <w:cs/>
        </w:rPr>
        <w:t xml:space="preserve"> มาร์เก็ตติ้งไดอ็อกไซด์ จำกัด</w:t>
      </w:r>
    </w:p>
    <w:p w:rsidR="008C38A3" w:rsidRPr="00E6339C" w:rsidRDefault="004474D8" w:rsidP="00CE2EBD">
      <w:pPr>
        <w:spacing w:after="0"/>
        <w:jc w:val="thaiDistribute"/>
        <w:rPr>
          <w:rFonts w:ascii="Browallia New" w:hAnsi="Browallia New" w:cs="Browallia New"/>
          <w:color w:val="000000" w:themeColor="text1"/>
          <w:sz w:val="28"/>
        </w:rPr>
      </w:pPr>
      <w:r w:rsidRPr="00E6339C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>       </w:t>
      </w:r>
      <w:r w:rsidR="00A72207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 จากความพยายามผลักดันในการเปิดจุดผ่านแดนในหลายๆ ที่ทางภาคเหนือกับ</w:t>
      </w:r>
      <w:r w:rsidR="00F177AD" w:rsidRPr="00F177AD">
        <w:rPr>
          <w:rFonts w:ascii="Browallia New" w:hAnsi="Browallia New" w:cs="Browallia New"/>
          <w:color w:val="222222"/>
          <w:sz w:val="28"/>
          <w:shd w:val="clear" w:color="auto" w:fill="FFFFFF"/>
          <w:cs/>
        </w:rPr>
        <w:t>สาธารณรัฐแห่งสหภาพ</w:t>
      </w:r>
      <w:proofErr w:type="spellStart"/>
      <w:r w:rsidR="00F177AD" w:rsidRPr="00F177AD">
        <w:rPr>
          <w:rFonts w:ascii="Browallia New" w:hAnsi="Browallia New" w:cs="Browallia New"/>
          <w:color w:val="222222"/>
          <w:sz w:val="28"/>
          <w:shd w:val="clear" w:color="auto" w:fill="FFFFFF"/>
          <w:cs/>
        </w:rPr>
        <w:t>เมียนมา</w:t>
      </w:r>
      <w:r w:rsidR="00F177AD">
        <w:rPr>
          <w:rFonts w:ascii="Browallia New" w:hAnsi="Browallia New" w:cs="Browallia New" w:hint="cs"/>
          <w:color w:val="222222"/>
          <w:sz w:val="28"/>
          <w:shd w:val="clear" w:color="auto" w:fill="FFFFFF"/>
          <w:cs/>
        </w:rPr>
        <w:t>ร์</w:t>
      </w:r>
      <w:proofErr w:type="spellEnd"/>
      <w:r w:rsidR="00A72207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เช่น จุดผ่อนปรน กิ่วผาวอก  หลักแต่ง</w:t>
      </w:r>
      <w:r w:rsidR="00F177AD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</w:t>
      </w:r>
      <w:r w:rsidR="00AD3347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</w:t>
      </w:r>
      <w:r w:rsidR="00F177AD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สัน</w:t>
      </w:r>
      <w:proofErr w:type="spellStart"/>
      <w:r w:rsidR="00F177AD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ต้นดู่</w:t>
      </w:r>
      <w:proofErr w:type="spellEnd"/>
      <w:r w:rsidR="00A72207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</w:t>
      </w:r>
      <w:r w:rsidR="00AD3347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อ.แม่อาย</w:t>
      </w:r>
      <w:r w:rsidR="00F177AD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</w:t>
      </w:r>
      <w:r w:rsidR="00AD3347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และ</w:t>
      </w:r>
      <w:r w:rsidR="00CE2EBD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</w:t>
      </w:r>
      <w:r w:rsidR="00AD3347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ต้นนุ่น จ.แม่ฮ่องสอน </w:t>
      </w:r>
      <w:r w:rsidR="00F177AD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ให้กลายเป็นด่านชายแดนถาวรให้เหมือนกับ ด่านชายแดนแม่สายหรือด่านแม่สอด  ซึ่งเป็นโอกาสอันดีของประเทศทั้งสองในการค้าชายแดน  ในการทำการค้าร่วมกันในห้วงโอกาสการเปิดประเทศตามกรอบนโยบายอาเซียน 2018 </w:t>
      </w:r>
      <w:r w:rsidR="00F177AD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 xml:space="preserve"> </w:t>
      </w:r>
      <w:r w:rsidR="00F177AD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ซึ่ง</w:t>
      </w:r>
      <w:r w:rsidR="008C38A3" w:rsidRPr="00E6339C">
        <w:rPr>
          <w:rStyle w:val="apple-converted-space"/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ในโอกาสเวทีการสัมมนา </w:t>
      </w:r>
      <w:r w:rsidR="008C38A3" w:rsidRPr="00CE2EBD">
        <w:rPr>
          <w:rFonts w:ascii="Browallia New" w:hAnsi="Browallia New" w:cs="Browallia New"/>
          <w:b/>
          <w:bCs/>
          <w:color w:val="000000" w:themeColor="text1"/>
          <w:sz w:val="28"/>
          <w:cs/>
        </w:rPr>
        <w:t>“รู้ลึกโอกาสการค้าชายแดนผ่านด่านถาวร”</w:t>
      </w:r>
      <w:r w:rsidR="00F177AD">
        <w:rPr>
          <w:rFonts w:ascii="Browallia New" w:hAnsi="Browallia New" w:cs="Browallia New" w:hint="cs"/>
          <w:color w:val="000000" w:themeColor="text1"/>
          <w:sz w:val="28"/>
          <w:cs/>
        </w:rPr>
        <w:t xml:space="preserve"> เมื่อวันที่ 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 xml:space="preserve"> 24 มกราคม 2557 โ</w:t>
      </w:r>
      <w:r w:rsidR="00F177AD">
        <w:rPr>
          <w:rFonts w:ascii="Browallia New" w:hAnsi="Browallia New" w:cs="Browallia New" w:hint="cs"/>
          <w:color w:val="000000" w:themeColor="text1"/>
          <w:sz w:val="28"/>
          <w:cs/>
        </w:rPr>
        <w:t>ด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 xml:space="preserve">ยสำนักบริหารยุทธศาสตร์กลุ่มจังหวัดภาคเหนือตอนบน  </w:t>
      </w:r>
      <w:r w:rsidR="00CE2EBD">
        <w:rPr>
          <w:rFonts w:ascii="Browallia New" w:hAnsi="Browallia New" w:cs="Browallia New" w:hint="cs"/>
          <w:color w:val="000000" w:themeColor="text1"/>
          <w:sz w:val="28"/>
          <w:cs/>
        </w:rPr>
        <w:t>ในวาระ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การค้าชายแดนกับผ่านแดนเพื่อนบ้านไปสู่การเชื่อมโยง ด้านการค้า การท่องเที่ยวและการลงทุน โดยมีข้อเสนอแนะแนวทางดังนี้</w:t>
      </w:r>
      <w:r w:rsidR="00A72207">
        <w:rPr>
          <w:rFonts w:ascii="Browallia New" w:hAnsi="Browallia New" w:cs="Browallia New" w:hint="cs"/>
          <w:color w:val="000000" w:themeColor="text1"/>
          <w:sz w:val="28"/>
          <w:cs/>
        </w:rPr>
        <w:t xml:space="preserve">  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(1) การประชุมทวิภาคีของกระทรวงพาณิชย์กับประเทศเพื่อนบ้าน (</w:t>
      </w:r>
      <w:r w:rsidR="008C38A3" w:rsidRPr="00E6339C">
        <w:rPr>
          <w:rFonts w:ascii="Browallia New" w:hAnsi="Browallia New" w:cs="Browallia New"/>
          <w:color w:val="000000" w:themeColor="text1"/>
          <w:sz w:val="28"/>
        </w:rPr>
        <w:t xml:space="preserve">JTC) 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รัฐบาลทั้งสองฝ่ายควรจะเพิ่มเป้าหมายตัวเลขการค้าเพิ่มขึ้นแต่ละปีให้แน่นอน แล้วให้มีการตั้งคณะกรรมการร่วมทั้งสองฝ่าย โดยนำภาคเอกชนร่วมด้วย เพื่อที่จะผลักดันให้เป็นไปตามเป้าที่ตกลงกันไว้ในแต่ละปี (2) รัฐบาลควรจะเจรจากับประเทศเพื่อนบ้านเพื่อขยายเวลาในการเปิด-ปิดด่าน ให้มีเวลาในการค้าแต่ละวันมากยิ่งขึ้น (3) กระทรวงพาณิชย์เร่งผลักดันให้มีการปรับปรุงด่านที่แออัดเพื่อให้มีความคล่องตัว เพื่อเพิ่มปริมาณการค้าให้มากยิ่งขึ้น (4) รัฐบาลควรจะสนับสนุนให้เอกชนเปิดด่านนำเข้า-ส่งออกชั่วคราวตามกฎหมายของกรมศุลกากรมาตรา 5 ทวิ และมาตรา 7 วงเล็บ 3 บริเวณด่านถาวรและจุดผ่อนปรน หรือบริเวณชายแดนที่มีศักยภาพ เช่น</w:t>
      </w:r>
      <w:r w:rsidR="00AD3347"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 xml:space="preserve">เดียวกับที่ด่านชายแดนที่อำเภอแม่สอด จังหวัดตาก (5) รัฐบาลต้องเจรจากับประเทศเพื่อนบ้านร่วมกันยกฐานะจุดผ่อนปรนการค้าที่มีศักยภาพให้เป็นด่านถาวรให้มากที่สุด (6) รัฐบาลควรผลักดันให้มีการรณรงค์ให้พ่อค้าชายแดนทำพิธีการนำเข้า-ส่งออกอย่างถูกวิธีเพื่อทำให้สามารถทราบข้อมูลการค้าชายแดนมากยิ่งขึ้น (7) เพื่อเพิ่มปริมาณการค้า การท่องเที่ยว </w:t>
      </w:r>
      <w:r w:rsidR="00AD3347">
        <w:rPr>
          <w:rFonts w:ascii="Browallia New" w:hAnsi="Browallia New" w:cs="Browallia New" w:hint="cs"/>
          <w:color w:val="000000" w:themeColor="text1"/>
          <w:sz w:val="28"/>
          <w:cs/>
        </w:rPr>
        <w:t>ควร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ลดค่าขนส่ง</w:t>
      </w:r>
      <w:r w:rsidR="00AD3347">
        <w:rPr>
          <w:rFonts w:ascii="Browallia New" w:hAnsi="Browallia New" w:cs="Browallia New" w:hint="cs"/>
          <w:color w:val="000000" w:themeColor="text1"/>
          <w:sz w:val="28"/>
          <w:cs/>
        </w:rPr>
        <w:t>และ</w:t>
      </w:r>
      <w:r w:rsidR="00AD3347">
        <w:rPr>
          <w:rFonts w:ascii="Browallia New" w:hAnsi="Browallia New" w:cs="Browallia New"/>
          <w:color w:val="000000" w:themeColor="text1"/>
          <w:sz w:val="28"/>
          <w:cs/>
        </w:rPr>
        <w:t>เร่ง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เจรจา</w:t>
      </w:r>
      <w:r w:rsidR="00AD3347">
        <w:rPr>
          <w:rFonts w:ascii="Browallia New" w:hAnsi="Browallia New" w:cs="Browallia New" w:hint="cs"/>
          <w:color w:val="000000" w:themeColor="text1"/>
          <w:sz w:val="28"/>
          <w:cs/>
        </w:rPr>
        <w:t>การจราจร</w:t>
      </w:r>
      <w:r w:rsidR="00AD3347">
        <w:rPr>
          <w:rFonts w:ascii="Browallia New" w:hAnsi="Browallia New" w:cs="Browallia New"/>
          <w:color w:val="000000" w:themeColor="text1"/>
          <w:sz w:val="28"/>
          <w:cs/>
        </w:rPr>
        <w:t xml:space="preserve">แบบทวิภาคี 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 xml:space="preserve">เช่นเดียวกับลาว กัมพูชา </w:t>
      </w:r>
      <w:proofErr w:type="spellStart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เมียนมาร์</w:t>
      </w:r>
      <w:proofErr w:type="spellEnd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 xml:space="preserve"> </w:t>
      </w:r>
      <w:r w:rsidR="00AD3347">
        <w:rPr>
          <w:rFonts w:ascii="Browallia New" w:hAnsi="Browallia New" w:cs="Browallia New" w:hint="cs"/>
          <w:color w:val="000000" w:themeColor="text1"/>
          <w:sz w:val="28"/>
          <w:cs/>
        </w:rPr>
        <w:t>และ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มาเลเซีย</w:t>
      </w:r>
      <w:r w:rsidR="00CE2EBD"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 xml:space="preserve">(8) เพื่อส่งเสริมการค้าผ่านแดนควรผลักดันให้รีบทำข้อตกลงในกรอบ </w:t>
      </w:r>
      <w:r w:rsidR="008C38A3" w:rsidRPr="00E6339C">
        <w:rPr>
          <w:rFonts w:ascii="Browallia New" w:hAnsi="Browallia New" w:cs="Browallia New"/>
          <w:color w:val="000000" w:themeColor="text1"/>
          <w:sz w:val="28"/>
        </w:rPr>
        <w:t xml:space="preserve">GMS 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 xml:space="preserve">ในเส้นทาง </w:t>
      </w:r>
      <w:r w:rsidR="008C38A3" w:rsidRPr="00E6339C">
        <w:rPr>
          <w:rFonts w:ascii="Browallia New" w:hAnsi="Browallia New" w:cs="Browallia New"/>
          <w:color w:val="000000" w:themeColor="text1"/>
          <w:sz w:val="28"/>
        </w:rPr>
        <w:t xml:space="preserve">EWEC NSEC 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 xml:space="preserve">และ </w:t>
      </w:r>
      <w:r w:rsidR="008C38A3" w:rsidRPr="00E6339C">
        <w:rPr>
          <w:rFonts w:ascii="Browallia New" w:hAnsi="Browallia New" w:cs="Browallia New"/>
          <w:color w:val="000000" w:themeColor="text1"/>
          <w:sz w:val="28"/>
        </w:rPr>
        <w:t xml:space="preserve">SEC 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 xml:space="preserve">ให้เร็วที่สุด (9) </w:t>
      </w:r>
      <w:r w:rsidR="00AD3347" w:rsidRPr="00E6339C">
        <w:rPr>
          <w:rFonts w:ascii="Browallia New" w:hAnsi="Browallia New" w:cs="Browallia New"/>
          <w:color w:val="000000" w:themeColor="text1"/>
          <w:sz w:val="28"/>
          <w:cs/>
        </w:rPr>
        <w:t xml:space="preserve">รัฐบาลควรอนุญาตให้เงินสกุลของประเทศเพื่อนบ้านสามารถใช้บริเวณชายแดนได้ 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เพื่อให้ชนชั้นกลางและชนชั้นล่างของประ</w:t>
      </w:r>
      <w:r w:rsidR="00AD3347">
        <w:rPr>
          <w:rFonts w:ascii="Browallia New" w:hAnsi="Browallia New" w:cs="Browallia New"/>
          <w:color w:val="000000" w:themeColor="text1"/>
          <w:sz w:val="28"/>
          <w:cs/>
        </w:rPr>
        <w:t>เทศเพื่อนบ้านเข้ามาซื้อของบริเวณ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ชายแดนประเทศไทยมากยิ่งขึ้น (10) กระทรวง</w:t>
      </w:r>
      <w:r w:rsidR="00AD3347">
        <w:rPr>
          <w:rFonts w:ascii="Browallia New" w:hAnsi="Browallia New" w:cs="Browallia New" w:hint="cs"/>
          <w:color w:val="000000" w:themeColor="text1"/>
          <w:sz w:val="28"/>
          <w:cs/>
        </w:rPr>
        <w:t>ต่างๆที่เกี่ยวข้อง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ควรสนับสนุนให้เอกชนออกไปจัดงานแสดงสินค้าและจับคู่ธุรกิจการค้ากับประเทศเพื่อนบ้านบ่อย</w:t>
      </w:r>
      <w:r w:rsidR="00AD3347">
        <w:rPr>
          <w:rFonts w:ascii="Browallia New" w:hAnsi="Browallia New" w:cs="Browallia New" w:hint="cs"/>
          <w:color w:val="000000" w:themeColor="text1"/>
          <w:sz w:val="28"/>
          <w:cs/>
        </w:rPr>
        <w:t>ขึ้น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 xml:space="preserve"> (11) รัฐบาลต้องรีบผลักดันให้เขตพัฒนาเศรษฐกิจพิเศษบริเวณชายแดนให้เร็วที่สุด (12) </w:t>
      </w:r>
      <w:r w:rsidR="00AD3347" w:rsidRPr="00E6339C">
        <w:rPr>
          <w:rFonts w:ascii="Browallia New" w:hAnsi="Browallia New" w:cs="Browallia New"/>
          <w:color w:val="000000" w:themeColor="text1"/>
          <w:sz w:val="28"/>
          <w:cs/>
        </w:rPr>
        <w:t>ควรผลักดันให้มีการท</w:t>
      </w:r>
      <w:r w:rsidR="00AD3347">
        <w:rPr>
          <w:rFonts w:ascii="Browallia New" w:hAnsi="Browallia New" w:cs="Browallia New" w:hint="cs"/>
          <w:color w:val="000000" w:themeColor="text1"/>
          <w:sz w:val="28"/>
          <w:cs/>
        </w:rPr>
        <w:t>ำ</w:t>
      </w:r>
      <w:r w:rsidR="00AD3347" w:rsidRPr="00E6339C">
        <w:rPr>
          <w:rFonts w:ascii="Browallia New" w:hAnsi="Browallia New" w:cs="Browallia New"/>
          <w:color w:val="000000" w:themeColor="text1"/>
          <w:sz w:val="28"/>
          <w:cs/>
        </w:rPr>
        <w:t xml:space="preserve"> </w:t>
      </w:r>
      <w:r w:rsidR="00AD3347" w:rsidRPr="00E6339C">
        <w:rPr>
          <w:rFonts w:ascii="Browallia New" w:hAnsi="Browallia New" w:cs="Browallia New"/>
          <w:color w:val="000000" w:themeColor="text1"/>
          <w:sz w:val="28"/>
        </w:rPr>
        <w:t xml:space="preserve">VAT Refund 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เพื่อ</w:t>
      </w:r>
      <w:r w:rsidR="00AD3347">
        <w:rPr>
          <w:rFonts w:ascii="Browallia New" w:hAnsi="Browallia New" w:cs="Browallia New" w:hint="cs"/>
          <w:color w:val="000000" w:themeColor="text1"/>
          <w:sz w:val="28"/>
          <w:cs/>
        </w:rPr>
        <w:t>จะได้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ทราบตัวเลขการค้าและส่งเสริมการค้าชายแดน รอบๆ ประเทศไทย</w:t>
      </w:r>
      <w:r w:rsidR="00AD3347"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(13) รัฐบาลต้องเข้าไปมีส่วนร่วมใน</w:t>
      </w:r>
      <w:r w:rsidR="00AD3347">
        <w:rPr>
          <w:rFonts w:ascii="Browallia New" w:hAnsi="Browallia New" w:cs="Browallia New" w:hint="cs"/>
          <w:color w:val="000000" w:themeColor="text1"/>
          <w:sz w:val="28"/>
          <w:cs/>
        </w:rPr>
        <w:t>การ</w:t>
      </w:r>
      <w:r w:rsidR="00AD3347">
        <w:rPr>
          <w:rFonts w:ascii="Browallia New" w:hAnsi="Browallia New" w:cs="Browallia New"/>
          <w:color w:val="000000" w:themeColor="text1"/>
          <w:sz w:val="28"/>
          <w:cs/>
        </w:rPr>
        <w:t>ผูกขาดของรัฐบาลประเทศเพื่อนบ้าน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ซึ่งเอกชนไม่สามารถทำได้</w:t>
      </w:r>
      <w:r w:rsidR="00F177AD"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</w:p>
    <w:p w:rsidR="008C38A3" w:rsidRDefault="00F177AD" w:rsidP="00CE2EBD">
      <w:pPr>
        <w:spacing w:after="0" w:line="240" w:lineRule="auto"/>
        <w:jc w:val="thaiDistribute"/>
        <w:rPr>
          <w:rFonts w:ascii="Browallia New" w:hAnsi="Browallia New" w:cs="Browallia New" w:hint="cs"/>
          <w:color w:val="000000" w:themeColor="text1"/>
          <w:sz w:val="28"/>
        </w:rPr>
      </w:pPr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            ส่วนด้าน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การค้าการลงทุนกับสหภาพ</w:t>
      </w:r>
      <w:proofErr w:type="spellStart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เมียนมาร์</w:t>
      </w:r>
      <w:proofErr w:type="spellEnd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ผ่านด่าน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ชายแดน</w:t>
      </w:r>
      <w:r>
        <w:rPr>
          <w:rFonts w:ascii="Browallia New" w:hAnsi="Browallia New" w:cs="Browallia New"/>
          <w:color w:val="000000" w:themeColor="text1"/>
          <w:sz w:val="28"/>
          <w:cs/>
        </w:rPr>
        <w:t>ถาวร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   </w:t>
      </w:r>
      <w:r w:rsidR="00AD3347">
        <w:rPr>
          <w:rFonts w:ascii="Browallia New" w:hAnsi="Browallia New" w:cs="Browallia New" w:hint="cs"/>
          <w:color w:val="000000" w:themeColor="text1"/>
          <w:sz w:val="28"/>
          <w:cs/>
        </w:rPr>
        <w:t>ภาคธุรกิจ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ไทย</w:t>
      </w:r>
      <w:r>
        <w:rPr>
          <w:rFonts w:ascii="Browallia New" w:hAnsi="Browallia New" w:cs="Browallia New"/>
          <w:color w:val="000000" w:themeColor="text1"/>
          <w:sz w:val="28"/>
          <w:cs/>
        </w:rPr>
        <w:t>จำเป็นต้องคำนึงสิ่งเหล่านี้ด้วยเพื่อให้เกิดเอกภาพและ</w:t>
      </w:r>
      <w:proofErr w:type="spellStart"/>
      <w:r>
        <w:rPr>
          <w:rFonts w:ascii="Browallia New" w:hAnsi="Browallia New" w:cs="Browallia New"/>
          <w:color w:val="000000" w:themeColor="text1"/>
          <w:sz w:val="28"/>
          <w:cs/>
        </w:rPr>
        <w:t>สวัสดิ</w:t>
      </w:r>
      <w:proofErr w:type="spellEnd"/>
      <w:r>
        <w:rPr>
          <w:rFonts w:ascii="Browallia New" w:hAnsi="Browallia New" w:cs="Browallia New"/>
          <w:color w:val="000000" w:themeColor="text1"/>
          <w:sz w:val="28"/>
          <w:cs/>
        </w:rPr>
        <w:t>ภาพ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ที่</w:t>
      </w:r>
      <w:r w:rsidR="00AD3347">
        <w:rPr>
          <w:rFonts w:ascii="Browallia New" w:hAnsi="Browallia New" w:cs="Browallia New" w:hint="cs"/>
          <w:color w:val="000000" w:themeColor="text1"/>
          <w:sz w:val="28"/>
          <w:cs/>
        </w:rPr>
        <w:t>ต้อง</w:t>
      </w:r>
      <w:proofErr w:type="spellStart"/>
      <w:r>
        <w:rPr>
          <w:rFonts w:ascii="Browallia New" w:hAnsi="Browallia New" w:cs="Browallia New" w:hint="cs"/>
          <w:color w:val="000000" w:themeColor="text1"/>
          <w:sz w:val="28"/>
          <w:cs/>
        </w:rPr>
        <w:t>บูรณา</w:t>
      </w:r>
      <w:proofErr w:type="spellEnd"/>
      <w:r>
        <w:rPr>
          <w:rFonts w:ascii="Browallia New" w:hAnsi="Browallia New" w:cs="Browallia New" w:hint="cs"/>
          <w:color w:val="000000" w:themeColor="text1"/>
          <w:sz w:val="28"/>
          <w:cs/>
        </w:rPr>
        <w:t>การร่วมกัน</w:t>
      </w:r>
      <w:r>
        <w:rPr>
          <w:rFonts w:ascii="Browallia New" w:hAnsi="Browallia New" w:cs="Browallia New"/>
          <w:color w:val="000000" w:themeColor="text1"/>
          <w:sz w:val="28"/>
          <w:cs/>
        </w:rPr>
        <w:t>ทั้งสองฝ่าย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  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(1) ต้องเปลี่ยนทัศนคติต่อ</w:t>
      </w:r>
      <w:proofErr w:type="spellStart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เมียนมาร์</w:t>
      </w:r>
      <w:proofErr w:type="spellEnd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 xml:space="preserve"> โดยที่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คนไทย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ต้องไม่ดูถูกชาว</w:t>
      </w:r>
      <w:proofErr w:type="spellStart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เมียนมาร์</w:t>
      </w:r>
      <w:proofErr w:type="spellEnd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 xml:space="preserve"> (2) ต้องเข้าใจลักษณะเฉพาะของแต่ละพื้นที่ของ</w:t>
      </w:r>
      <w:proofErr w:type="spellStart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เมียนมาร์</w:t>
      </w:r>
      <w:proofErr w:type="spellEnd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 xml:space="preserve"> (3) ต้องมีเป้าหมายที่ชัดเจนว่าจะลงทุนค้าขายกับ</w:t>
      </w:r>
      <w:proofErr w:type="spellStart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เมียนมาร์</w:t>
      </w:r>
      <w:proofErr w:type="spellEnd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 xml:space="preserve"> </w:t>
      </w:r>
      <w:r w:rsidR="00CE2EBD">
        <w:rPr>
          <w:rFonts w:ascii="Browallia New" w:hAnsi="Browallia New" w:cs="Browallia New"/>
          <w:color w:val="000000" w:themeColor="text1"/>
          <w:sz w:val="28"/>
          <w:cs/>
        </w:rPr>
        <w:t xml:space="preserve">ถ้าระยะไกลควรเป็นสินแร่ ป่าไม้ 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ระยะใกล้จะเป็นสินค้าอุปโภคบริโภค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 xml:space="preserve">(4) </w:t>
      </w:r>
      <w:proofErr w:type="spellStart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เมียนมาร์</w:t>
      </w:r>
      <w:proofErr w:type="spellEnd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ห้ามนำเข้า</w:t>
      </w:r>
      <w:proofErr w:type="spellStart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ยุทธ</w:t>
      </w:r>
      <w:proofErr w:type="spellEnd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ปัจจัย น้ำมันพืช ผงชูรส  (5) ต้องเข้าใจกฎระเบียบต่างๆ ของ</w:t>
      </w:r>
      <w:proofErr w:type="spellStart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เมียนมาร์</w:t>
      </w:r>
      <w:proofErr w:type="spellEnd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ทั้งส่วนกลางและท้องถิ่น (6) ภาคธุรกิจในไทยต้องผลักดันทั้งด้านการเงิน สาธารณูปโภค และบุคลากรซึ่งต้องมีความพร้อม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 xml:space="preserve">(7) ต้องมีการประสานงานอย่างใกล้ชิดกับหน่วยงานความมั่นคง </w:t>
      </w:r>
      <w:proofErr w:type="spellStart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เมียนมาร์</w:t>
      </w:r>
      <w:proofErr w:type="spellEnd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ไม่ต้องการการกระทำผิดกฎหมายชายแดน การลักลอบค้าอาวุธ ยาเสพติด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  ซึ่ง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ปัญหาความมั่นคงนี้</w:t>
      </w:r>
      <w:proofErr w:type="spellStart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เมียนมาร์</w:t>
      </w:r>
      <w:proofErr w:type="spellEnd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 xml:space="preserve"> จะใช้เป็นเหตุผลในการปิดเปิดด่าน (8) การผลักดันด่านถา</w:t>
      </w:r>
      <w:r w:rsidR="00AD3347">
        <w:rPr>
          <w:rFonts w:ascii="Browallia New" w:hAnsi="Browallia New" w:cs="Browallia New"/>
          <w:color w:val="000000" w:themeColor="text1"/>
          <w:sz w:val="28"/>
          <w:cs/>
        </w:rPr>
        <w:t>วรจะต้องผลักดันในภาครัฐระดับสูง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และ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lastRenderedPageBreak/>
        <w:t>ต้อง</w:t>
      </w:r>
      <w:proofErr w:type="spellStart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บูรณา</w:t>
      </w:r>
      <w:proofErr w:type="spellEnd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การหน่วยงานที่เกี่ยวข้องทุกหน่วยงาน (9) ต้องมีการ</w:t>
      </w:r>
      <w:r w:rsidR="00CE2EBD">
        <w:rPr>
          <w:rFonts w:ascii="Browallia New" w:hAnsi="Browallia New" w:cs="Browallia New"/>
          <w:color w:val="000000" w:themeColor="text1"/>
          <w:sz w:val="28"/>
          <w:cs/>
        </w:rPr>
        <w:t>ประสานกันอย่างใกล้ชิดระหว่าง</w:t>
      </w:r>
      <w:r w:rsidR="00CE2EBD" w:rsidRPr="00CE2EBD">
        <w:rPr>
          <w:rFonts w:ascii="Browallia New" w:hAnsi="Browallia New" w:cs="Browallia New"/>
          <w:color w:val="000000" w:themeColor="text1"/>
          <w:sz w:val="28"/>
          <w:cs/>
        </w:rPr>
        <w:t>คณะกรรมาธิการเขตแดนร่วม</w:t>
      </w:r>
      <w:r w:rsidR="00CE2EBD"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 w:rsidR="00CE2EBD">
        <w:rPr>
          <w:rFonts w:ascii="Browallia New" w:hAnsi="Browallia New" w:cs="Browallia New"/>
          <w:color w:val="000000" w:themeColor="text1"/>
          <w:sz w:val="28"/>
        </w:rPr>
        <w:t>(JBC)</w:t>
      </w:r>
      <w:r w:rsidR="008C38A3" w:rsidRPr="00E6339C">
        <w:rPr>
          <w:rFonts w:ascii="Browallia New" w:hAnsi="Browallia New" w:cs="Browallia New"/>
          <w:color w:val="000000" w:themeColor="text1"/>
          <w:sz w:val="28"/>
        </w:rPr>
        <w:t xml:space="preserve"> 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(10) ต้องคงคุณภาพสินค้าไทย</w:t>
      </w:r>
      <w:r w:rsidR="00CE2EBD">
        <w:rPr>
          <w:rFonts w:ascii="Browallia New" w:hAnsi="Browallia New" w:cs="Browallia New" w:hint="cs"/>
          <w:color w:val="000000" w:themeColor="text1"/>
          <w:sz w:val="28"/>
          <w:cs/>
        </w:rPr>
        <w:t>ไว้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เนื่องจาก</w:t>
      </w:r>
      <w:proofErr w:type="spellStart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เมียนมาร์</w:t>
      </w:r>
      <w:proofErr w:type="spellEnd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ชื่นชอบสินค้าไทย (11) ต้องให้ความช่วยเหลือ</w:t>
      </w:r>
      <w:proofErr w:type="spellStart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เมียนมาร์</w:t>
      </w:r>
      <w:proofErr w:type="spellEnd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 xml:space="preserve">ด้าน </w:t>
      </w:r>
      <w:r w:rsidR="008C38A3" w:rsidRPr="00E6339C">
        <w:rPr>
          <w:rFonts w:ascii="Browallia New" w:hAnsi="Browallia New" w:cs="Browallia New"/>
          <w:color w:val="000000" w:themeColor="text1"/>
          <w:sz w:val="28"/>
        </w:rPr>
        <w:t xml:space="preserve">Logistics </w:t>
      </w:r>
      <w:r w:rsidR="00CE2EBD">
        <w:rPr>
          <w:rFonts w:ascii="Browallia New" w:hAnsi="Browallia New" w:cs="Browallia New" w:hint="cs"/>
          <w:color w:val="000000" w:themeColor="text1"/>
          <w:sz w:val="28"/>
          <w:cs/>
        </w:rPr>
        <w:t>ท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างถนน (12) ธุรกิจสำคัญยังคงอยู่ที่</w:t>
      </w:r>
      <w:r w:rsidR="00013945">
        <w:rPr>
          <w:rFonts w:ascii="Browallia New" w:hAnsi="Browallia New" w:cs="Browallia New" w:hint="cs"/>
          <w:color w:val="000000" w:themeColor="text1"/>
          <w:sz w:val="28"/>
          <w:cs/>
        </w:rPr>
        <w:t>กรุง</w:t>
      </w:r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ย่างกุ้งแม้</w:t>
      </w:r>
      <w:r w:rsidR="00CE2EBD">
        <w:rPr>
          <w:rFonts w:ascii="Browallia New" w:hAnsi="Browallia New" w:cs="Browallia New" w:hint="cs"/>
          <w:color w:val="000000" w:themeColor="text1"/>
          <w:sz w:val="28"/>
          <w:cs/>
        </w:rPr>
        <w:t>ว่า</w:t>
      </w:r>
      <w:proofErr w:type="spellStart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เนปิดอว์</w:t>
      </w:r>
      <w:proofErr w:type="spellEnd"/>
      <w:r w:rsidR="008C38A3" w:rsidRPr="00E6339C">
        <w:rPr>
          <w:rFonts w:ascii="Browallia New" w:hAnsi="Browallia New" w:cs="Browallia New"/>
          <w:color w:val="000000" w:themeColor="text1"/>
          <w:sz w:val="28"/>
          <w:cs/>
        </w:rPr>
        <w:t>จะเป็นเมืองหลวงก็ตาม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</w:p>
    <w:p w:rsidR="00F177AD" w:rsidRDefault="00F177AD" w:rsidP="00CE2EBD">
      <w:pPr>
        <w:spacing w:after="0" w:line="240" w:lineRule="auto"/>
        <w:jc w:val="thaiDistribute"/>
        <w:rPr>
          <w:rFonts w:ascii="Browallia New" w:hAnsi="Browallia New" w:cs="Browallia New"/>
          <w:color w:val="000000" w:themeColor="text1"/>
          <w:sz w:val="28"/>
        </w:rPr>
      </w:pPr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      </w:t>
      </w:r>
      <w:r w:rsidR="00CE2EBD"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จากข้อมูลดังกล่าวข้างต้น  เป็นข้อเสนอ</w:t>
      </w:r>
      <w:r w:rsidR="00CE2EBD">
        <w:rPr>
          <w:rFonts w:ascii="Browallia New" w:hAnsi="Browallia New" w:cs="Browallia New" w:hint="cs"/>
          <w:color w:val="000000" w:themeColor="text1"/>
          <w:sz w:val="28"/>
          <w:cs/>
        </w:rPr>
        <w:t>ของภาคเอกชน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ไปยังภาครัฐที่มีต่อการเปิดด่านชายแดนถาวร</w:t>
      </w:r>
      <w:r w:rsidR="00013945">
        <w:rPr>
          <w:rFonts w:ascii="Browallia New" w:hAnsi="Browallia New" w:cs="Browallia New" w:hint="cs"/>
          <w:color w:val="000000" w:themeColor="text1"/>
          <w:sz w:val="28"/>
          <w:cs/>
        </w:rPr>
        <w:t xml:space="preserve"> ในขณะ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ที่คนไทยเองก็ต้องเข้าใจและพึงปฏิบัติเพื่อให้การเปิดประเทศ</w:t>
      </w:r>
      <w:r w:rsidR="00CE2EBD">
        <w:rPr>
          <w:rFonts w:ascii="Browallia New" w:hAnsi="Browallia New" w:cs="Browallia New" w:hint="cs"/>
          <w:color w:val="000000" w:themeColor="text1"/>
          <w:sz w:val="28"/>
          <w:cs/>
        </w:rPr>
        <w:t>ตาม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กรอบของ </w:t>
      </w:r>
      <w:r>
        <w:rPr>
          <w:rFonts w:ascii="Browallia New" w:hAnsi="Browallia New" w:cs="Browallia New"/>
          <w:color w:val="000000" w:themeColor="text1"/>
          <w:sz w:val="28"/>
        </w:rPr>
        <w:t xml:space="preserve">ASEAN 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เป็นไปด้วยดี</w:t>
      </w:r>
      <w:r w:rsidR="00CE2EBD">
        <w:rPr>
          <w:rFonts w:ascii="Browallia New" w:hAnsi="Browallia New" w:cs="Browallia New" w:hint="cs"/>
          <w:color w:val="000000" w:themeColor="text1"/>
          <w:sz w:val="28"/>
          <w:cs/>
        </w:rPr>
        <w:t xml:space="preserve">  มุ่งเป้าสู่การค้าชายแดนไทย- </w:t>
      </w:r>
      <w:proofErr w:type="spellStart"/>
      <w:r w:rsidR="00CE2EBD">
        <w:rPr>
          <w:rFonts w:ascii="Browallia New" w:hAnsi="Browallia New" w:cs="Browallia New" w:hint="cs"/>
          <w:color w:val="000000" w:themeColor="text1"/>
          <w:sz w:val="28"/>
          <w:cs/>
        </w:rPr>
        <w:t>เมียนมาร์</w:t>
      </w:r>
      <w:proofErr w:type="spellEnd"/>
      <w:r w:rsidR="00CE2EBD">
        <w:rPr>
          <w:rFonts w:ascii="Browallia New" w:hAnsi="Browallia New" w:cs="Browallia New" w:hint="cs"/>
          <w:color w:val="000000" w:themeColor="text1"/>
          <w:sz w:val="28"/>
          <w:cs/>
        </w:rPr>
        <w:t>มูลค่าล้านล้านบาทในโอกาสอีกไม่ช้านี้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</w:p>
    <w:p w:rsidR="00CE2EBD" w:rsidRDefault="00CE2EBD" w:rsidP="00CE2EBD">
      <w:pPr>
        <w:spacing w:after="0" w:line="240" w:lineRule="auto"/>
        <w:jc w:val="thaiDistribute"/>
        <w:rPr>
          <w:rFonts w:ascii="Browallia New" w:hAnsi="Browallia New" w:cs="Browallia New"/>
          <w:color w:val="000000" w:themeColor="text1"/>
          <w:sz w:val="28"/>
        </w:rPr>
      </w:pPr>
    </w:p>
    <w:p w:rsidR="00CE2EBD" w:rsidRPr="00F177AD" w:rsidRDefault="00CE2EBD" w:rsidP="00CE2EBD">
      <w:pPr>
        <w:spacing w:after="0" w:line="240" w:lineRule="auto"/>
        <w:jc w:val="center"/>
        <w:rPr>
          <w:rFonts w:ascii="Browallia New" w:hAnsi="Browallia New" w:cs="Browallia New" w:hint="cs"/>
          <w:color w:val="000000" w:themeColor="text1"/>
          <w:sz w:val="28"/>
          <w:cs/>
        </w:rPr>
      </w:pPr>
      <w:r>
        <w:rPr>
          <w:rFonts w:ascii="Browallia New" w:hAnsi="Browallia New" w:cs="Browallia New" w:hint="cs"/>
          <w:color w:val="000000" w:themeColor="text1"/>
          <w:sz w:val="28"/>
          <w:cs/>
        </w:rPr>
        <w:t>**************************</w:t>
      </w:r>
      <w:bookmarkStart w:id="0" w:name="_GoBack"/>
      <w:bookmarkEnd w:id="0"/>
    </w:p>
    <w:p w:rsidR="008609A5" w:rsidRPr="00E6339C" w:rsidRDefault="008609A5" w:rsidP="008C38A3">
      <w:pPr>
        <w:spacing w:after="0"/>
        <w:rPr>
          <w:rFonts w:ascii="Browallia New" w:hAnsi="Browallia New" w:cs="Browallia New"/>
          <w:color w:val="000000" w:themeColor="text1"/>
          <w:sz w:val="28"/>
        </w:rPr>
      </w:pPr>
    </w:p>
    <w:sectPr w:rsidR="008609A5" w:rsidRPr="00E63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A182F"/>
    <w:multiLevelType w:val="hybridMultilevel"/>
    <w:tmpl w:val="25349390"/>
    <w:lvl w:ilvl="0" w:tplc="B0DA1A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C6"/>
    <w:rsid w:val="00013945"/>
    <w:rsid w:val="00023080"/>
    <w:rsid w:val="00090B93"/>
    <w:rsid w:val="0009734A"/>
    <w:rsid w:val="00121EFD"/>
    <w:rsid w:val="00177B3F"/>
    <w:rsid w:val="00193721"/>
    <w:rsid w:val="0021263B"/>
    <w:rsid w:val="002A31B4"/>
    <w:rsid w:val="00370CCB"/>
    <w:rsid w:val="00424966"/>
    <w:rsid w:val="004474D8"/>
    <w:rsid w:val="004A49C6"/>
    <w:rsid w:val="00540A6A"/>
    <w:rsid w:val="005701C6"/>
    <w:rsid w:val="0057020E"/>
    <w:rsid w:val="0066116D"/>
    <w:rsid w:val="006718EF"/>
    <w:rsid w:val="006F7289"/>
    <w:rsid w:val="008609A5"/>
    <w:rsid w:val="008C38A3"/>
    <w:rsid w:val="00A72207"/>
    <w:rsid w:val="00AD3347"/>
    <w:rsid w:val="00BC4019"/>
    <w:rsid w:val="00CE2EBD"/>
    <w:rsid w:val="00D22A78"/>
    <w:rsid w:val="00DE6C2D"/>
    <w:rsid w:val="00E04D4A"/>
    <w:rsid w:val="00E6339C"/>
    <w:rsid w:val="00EA13B2"/>
    <w:rsid w:val="00EF6EF3"/>
    <w:rsid w:val="00F177AD"/>
    <w:rsid w:val="00F33627"/>
    <w:rsid w:val="00FA1364"/>
    <w:rsid w:val="00FB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AC9E5B-F849-4674-ADB1-71B4B535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1C6"/>
    <w:pPr>
      <w:spacing w:after="160" w:line="259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01C6"/>
    <w:rPr>
      <w:rFonts w:cs="Times New Roman"/>
      <w:color w:val="0563C1"/>
      <w:u w:val="single"/>
    </w:rPr>
  </w:style>
  <w:style w:type="paragraph" w:customStyle="1" w:styleId="Default">
    <w:name w:val="Default"/>
    <w:rsid w:val="005701C6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imes New Roman" w:cs="TH SarabunPSK"/>
      <w:color w:val="000000"/>
      <w:sz w:val="24"/>
      <w:szCs w:val="24"/>
    </w:rPr>
  </w:style>
  <w:style w:type="character" w:styleId="Emphasis">
    <w:name w:val="Emphasis"/>
    <w:uiPriority w:val="20"/>
    <w:qFormat/>
    <w:rsid w:val="005701C6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701C6"/>
  </w:style>
  <w:style w:type="paragraph" w:styleId="ListParagraph">
    <w:name w:val="List Paragraph"/>
    <w:basedOn w:val="Normal"/>
    <w:uiPriority w:val="34"/>
    <w:qFormat/>
    <w:rsid w:val="006F7289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DefaultParagraphFont"/>
    <w:rsid w:val="006F7289"/>
  </w:style>
  <w:style w:type="character" w:styleId="Strong">
    <w:name w:val="Strong"/>
    <w:basedOn w:val="DefaultParagraphFont"/>
    <w:uiPriority w:val="22"/>
    <w:qFormat/>
    <w:rsid w:val="006F728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0C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FA13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achataku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Kulachatr Chatrakul Na Ayudhya</cp:lastModifiedBy>
  <cp:revision>5</cp:revision>
  <dcterms:created xsi:type="dcterms:W3CDTF">2014-09-13T05:08:00Z</dcterms:created>
  <dcterms:modified xsi:type="dcterms:W3CDTF">2014-09-13T06:58:00Z</dcterms:modified>
</cp:coreProperties>
</file>