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4" w:rsidRDefault="000574F1" w:rsidP="00424475">
      <w:pPr>
        <w:spacing w:after="0" w:line="240" w:lineRule="auto"/>
        <w:jc w:val="center"/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มือถือเปื้อนเลือด</w:t>
      </w:r>
      <w:r w:rsidR="00766113">
        <w:rPr>
          <w:rFonts w:ascii="Browallia New" w:hAnsi="Browallia New" w:cs="Browallia New"/>
          <w:b/>
          <w:bCs/>
          <w:sz w:val="32"/>
          <w:szCs w:val="32"/>
          <w:lang w:bidi="th-TH"/>
        </w:rPr>
        <w:t xml:space="preserve"> (</w:t>
      </w:r>
      <w:r w:rsidR="00652FF7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ตอนจบ</w:t>
      </w:r>
      <w:r w:rsidR="00766113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)</w:t>
      </w:r>
    </w:p>
    <w:p w:rsidR="00BF2744" w:rsidRDefault="00B64F33" w:rsidP="00267A0E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B64F33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กุลฉัตร ฉัตรกุล ณ อยุธยา </w:t>
      </w:r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(</w:t>
      </w:r>
      <w:hyperlink r:id="rId4" w:history="1">
        <w:r w:rsidR="00424475" w:rsidRPr="00A102EC">
          <w:rPr>
            <w:rStyle w:val="Hyperlink"/>
            <w:rFonts w:ascii="Browallia New" w:hAnsi="Browallia New" w:cs="Browallia New"/>
            <w:b/>
            <w:bCs/>
            <w:sz w:val="28"/>
            <w:szCs w:val="28"/>
            <w:lang w:bidi="th-TH"/>
          </w:rPr>
          <w:t>kulachatakul@gmail.com</w:t>
        </w:r>
      </w:hyperlink>
      <w:r w:rsidRPr="00B64F33">
        <w:rPr>
          <w:rFonts w:ascii="Browallia New" w:hAnsi="Browallia New" w:cs="Browallia New"/>
          <w:b/>
          <w:bCs/>
          <w:sz w:val="28"/>
          <w:szCs w:val="28"/>
          <w:lang w:bidi="th-TH"/>
        </w:rPr>
        <w:t>)</w:t>
      </w:r>
      <w:r w:rsidR="00424475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267A0E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</w:p>
    <w:p w:rsidR="00BF2744" w:rsidRPr="00267A0E" w:rsidRDefault="00BF2744" w:rsidP="00BF2744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Chief Marketing </w:t>
      </w:r>
      <w:proofErr w:type="gramStart"/>
      <w:r>
        <w:rPr>
          <w:rFonts w:ascii="Browallia New" w:hAnsi="Browallia New" w:cs="Browallia New"/>
          <w:b/>
          <w:bCs/>
          <w:sz w:val="28"/>
          <w:szCs w:val="28"/>
          <w:lang w:bidi="th-TH"/>
        </w:rPr>
        <w:t xml:space="preserve">Officer  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</w:t>
      </w:r>
      <w:proofErr w:type="gramEnd"/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มาร์เก็ตติ้งไดอ็อกไซด์ จำกัด</w:t>
      </w:r>
    </w:p>
    <w:p w:rsidR="005D6118" w:rsidRDefault="005D6118" w:rsidP="005D6118">
      <w:pPr>
        <w:tabs>
          <w:tab w:val="left" w:pos="709"/>
        </w:tabs>
        <w:spacing w:after="0"/>
        <w:jc w:val="thaiDistribute"/>
        <w:rPr>
          <w:rFonts w:ascii="Browallia New" w:hAnsi="Browallia New" w:cs="Browallia New" w:hint="cs"/>
          <w:color w:val="000000" w:themeColor="text1"/>
          <w:sz w:val="28"/>
          <w:szCs w:val="28"/>
          <w:rtl/>
          <w:lang w:bidi="th-TH"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rtl/>
          <w:cs/>
          <w:lang w:bidi="th-TH"/>
        </w:rPr>
        <w:t xml:space="preserve">      </w:t>
      </w:r>
    </w:p>
    <w:p w:rsidR="009B520B" w:rsidRPr="00870A52" w:rsidRDefault="005E2E7D" w:rsidP="005D6118">
      <w:pPr>
        <w:tabs>
          <w:tab w:val="left" w:pos="709"/>
        </w:tabs>
        <w:spacing w:after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5E2E7D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         </w:t>
      </w:r>
      <w:r w:rsidR="005D6118" w:rsidRPr="005E2E7D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แร่โคลแทน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มีสารทนความร้อน </w:t>
      </w:r>
      <w:r>
        <w:rPr>
          <w:rFonts w:ascii="Browallia New" w:hAnsi="Browallia New" w:cs="Browallia New"/>
          <w:color w:val="000000" w:themeColor="text1"/>
          <w:sz w:val="28"/>
          <w:szCs w:val="28"/>
          <w:lang w:bidi="th-TH"/>
        </w:rPr>
        <w:t>“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 xml:space="preserve">แทนทาลัม”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ที่</w:t>
      </w:r>
      <w:r w:rsidR="005D6118"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ใช้ใน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โทรศัพท์มือถือนั้น เป็นแร่ที่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พบมากใน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ประเทศ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คองโก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ได้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กลายเป็นวัตถุดิบจำเป็นที่อยู่ใน โทรศัพท์มือถือ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proofErr w:type="spellStart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สมาร์ทโฟน</w:t>
      </w:r>
      <w:proofErr w:type="spellEnd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 คอมพิวเตอร์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proofErr w:type="spellStart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เพลย์สเตชั่น</w:t>
      </w:r>
      <w:proofErr w:type="spellEnd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 </w:t>
      </w:r>
      <w:proofErr w:type="spellStart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แทป</w:t>
      </w:r>
      <w:proofErr w:type="spellEnd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เลต ฯลฯ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โคลแทนจึงกลายเป็น </w:t>
      </w:r>
      <w:r w:rsidR="005D6118" w:rsidRPr="008C2957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 xml:space="preserve">ทองคำสีดำ  </w:t>
      </w:r>
      <w:r w:rsidR="005D6118" w:rsidRPr="008C2957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black gold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  และในขณะเดียวกันการเกิดสงครามคองโกครั้งที่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2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ทำให้แร่สีดำชนิดนี้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กลายเป็นแร่สีเลือด </w:t>
      </w:r>
      <w:r w:rsidR="005D6118" w:rsidRPr="008C2957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 xml:space="preserve">blood </w:t>
      </w:r>
      <w:proofErr w:type="spellStart"/>
      <w:r w:rsidR="005D6118" w:rsidRPr="008C2957">
        <w:rPr>
          <w:rFonts w:ascii="Browallia New" w:hAnsi="Browallia New" w:cs="Browallia New"/>
          <w:b/>
          <w:bCs/>
          <w:color w:val="000000" w:themeColor="text1"/>
          <w:sz w:val="28"/>
          <w:szCs w:val="28"/>
        </w:rPr>
        <w:t>coltan</w:t>
      </w:r>
      <w:proofErr w:type="spellEnd"/>
      <w:r w:rsidR="005D6118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เพราะการลักลอบทำเหมืองและส่งออกโคลแทนกลายเป็นแหล่งหารายได้ที่เติมเชื้อไฟให้กับ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African World War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ในจำนวนประเทศทั้ง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8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ที่ติดหล่มสงครามและกองกำลังติดอาวุธกว่า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20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กลุ่มหลายกลุ่มหาผลประโยชน์จากพื้นที่คองโกที่ประเมินว่ามีแร่โคลแทนมากถึง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80%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ของปริมาณโคลแทนในโลก</w:t>
      </w:r>
      <w:r w:rsidR="009B520B" w:rsidRPr="00870A52">
        <w:rPr>
          <w:rFonts w:ascii="Browallia New" w:hAnsi="Browallia New" w:cs="Browallia New"/>
          <w:color w:val="FF0000"/>
          <w:sz w:val="28"/>
          <w:szCs w:val="28"/>
          <w:rtl/>
          <w:cs/>
        </w:rPr>
        <w:t xml:space="preserve"> 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กองกำลังประชาธิปไตยกลุ่มปลดปล่อยรวันดาหรือ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>FDLR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ที่มีชาว</w:t>
      </w:r>
      <w:proofErr w:type="spellStart"/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ฮู</w:t>
      </w:r>
      <w:proofErr w:type="spellEnd"/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ตูเป็นแกนนำ เป็นตัวอย่างที่เห็นชัดของการทำเหมืองแร่ในคองโกอย่างผิดกฎหมาย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แม้จะต้องเสี่ยงจากการถูกปราบปรามจากรัฐบาลคองโก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แต่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FDLR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และอีกหลายกลุ่มก็เห็นว่ามันเป็นความเสี่ยงที่คุ้มค่าอยู่ดีเพราะแทนทาลัมเพียง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ปอนด์ทำเงินร่วมหมื่นบาท และแทนทาลัม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ปอนด์ เป็นได้ทั้งตัวเก็บประจุในโทรศัพท์มือถือเครื่องใหม่และแปลงเป็น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AK-47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พร้อมกระสุนให้กับกองกำลังติดอาวุธ     มิหนำซ้ำในกระบวนการร่อนแร่หาโคลแทนแรงงานที่ถูกบังคับให้ทำเยี่ยงทาส ก็คือเด็กๆคองโกซึ่งองค์การสหประชาชาติรายงานว่า ในบางพื้นที่ของคองโกในเด็ก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100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คนจะมี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30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คน ที่ต้องใช้เวลาทั้งวันไปกับการแยกโคลแทนออกจากเศษหินอื่นๆเงินค่าจ้างไม่ถึง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35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บาท ต่อการหาโคลแทนให้ได้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 </w:t>
      </w:r>
      <w:r w:rsidR="009B520B"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ปอนด์</w:t>
      </w:r>
    </w:p>
    <w:p w:rsidR="009B520B" w:rsidRPr="00870A52" w:rsidRDefault="009B520B" w:rsidP="009B520B">
      <w:pPr>
        <w:tabs>
          <w:tab w:val="left" w:pos="709"/>
        </w:tabs>
        <w:spacing w:after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ab/>
      </w:r>
      <w:r w:rsidR="005E2E7D"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แม้ว่า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บริษัทมือถือระดับโลก เช่น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Noki</w:t>
      </w:r>
      <w:r w:rsidR="005E2E7D">
        <w:rPr>
          <w:rFonts w:ascii="Browallia New" w:hAnsi="Browallia New" w:cs="Browallia New"/>
          <w:color w:val="000000" w:themeColor="text1"/>
          <w:sz w:val="28"/>
          <w:szCs w:val="28"/>
        </w:rPr>
        <w:t xml:space="preserve">a , Ericsson , Motorola , </w:t>
      </w:r>
      <w:proofErr w:type="spellStart"/>
      <w:r w:rsidR="005E2E7D">
        <w:rPr>
          <w:rFonts w:ascii="Browallia New" w:hAnsi="Browallia New" w:cs="Browallia New"/>
          <w:color w:val="000000" w:themeColor="text1"/>
          <w:sz w:val="28"/>
          <w:szCs w:val="28"/>
        </w:rPr>
        <w:t>Acer</w:t>
      </w:r>
      <w:proofErr w:type="spellEnd"/>
      <w:r w:rsidR="005E2E7D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จะออก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มาปฎิเสธ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ว่าแร่โคลแทนที่ใช้ในการผลิตของตนไม่ได้มาจากคองโก แต่มี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ซัพ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พลาย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เออร์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ที่เชื่อถือได้หามาให้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 </w:t>
      </w:r>
      <w:r w:rsidR="005E2E7D">
        <w:rPr>
          <w:rFonts w:ascii="Browallia New" w:hAnsi="Browallia New" w:cs="Browallia New" w:hint="cs"/>
          <w:color w:val="000000" w:themeColor="text1"/>
          <w:sz w:val="28"/>
          <w:szCs w:val="28"/>
          <w:cs/>
          <w:lang w:bidi="th-TH"/>
        </w:rPr>
        <w:t>ซึ่ง</w:t>
      </w:r>
      <w:bookmarkStart w:id="0" w:name="_GoBack"/>
      <w:bookmarkEnd w:id="0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การตรวจสอบเส้นทางของโคลแทนนั้นไม่สามารถบอกที่มาได้โดยตรง เพราะมีการลักลอบเอาออกนอกคองโกเข้าสู่ตลาดมืด และขายทอดต่อไปเรื่อยๆ อีกอย่างน้อย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10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ทอด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กว่าจะไปถึงผู้จัดหารายใหญ่ ที่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บริษัทบิ๊กๆ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เลือกเป็นคู่ค้าความพยายามทุกวิถีทาง เพื่อให้ได้วัตถุดิบมารองรับความต้องการการซื้อมือถือในตลาดโลกนอกจากจะมีส่วนสร้างประวัติศาสตร์เลือดให้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กับอัฟ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ริกาแล้วยังส่งผลร้ายต่อสัตว์ป่าด้วย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เพราะในพื้นที่ๆขุดหาโคลแทน มันคือบ้านของ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rtl/>
          <w:cs/>
        </w:rPr>
        <w:t xml:space="preserve"> 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กอ</w:t>
      </w:r>
      <w:proofErr w:type="spellStart"/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ริล</w:t>
      </w:r>
      <w:proofErr w:type="spellEnd"/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  <w:lang w:bidi="th-TH"/>
        </w:rPr>
        <w:t>ล่าภูเขา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rtl/>
          <w:cs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ที่เหลืออยู่บนโลกนี้ไม่กี่ร้อยตัวสัตว์ร่วมวงศ์กับมนุษย์ ที่แสนจะขี้อาย สุภาพ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ไม่เพียงถูกพวกทำเหมืองคุกคามถิ่นที่อยู่เท่านั้น แต่ยังล่าเพื่อเอาหัวและอาจชำแหละนำเนื้อมากินด้วย</w:t>
      </w:r>
    </w:p>
    <w:p w:rsidR="002E7D22" w:rsidRDefault="009B520B" w:rsidP="008C2957">
      <w:pPr>
        <w:tabs>
          <w:tab w:val="left" w:pos="709"/>
        </w:tabs>
        <w:spacing w:after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ab/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พิษภัยของการเพิ่มจำนวนมือถือได้คุกคามชีวิตและทรัพยากรชาว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แอฟ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ริกันมาเป็นเวลานานจวบจนปัจจุบัน  แต่กระนั้นอัตราการใช้มือถือก็ยังคงเพิ่มขึ้นอย่างน่ากลัวตามกระแสความต้องการโทรศัพท์เครื่องใหม่ของคนทันสมัยในยุค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IT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 ประมาณการณ์กันว่าจำนวนคนบริสุทธิ์ที่ล้มตายลงในสงครามกลางเมืองคองโก ตั้งแต่ปี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2541-47 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ซึ่งปี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2547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เป็นปียุติสงครามอย่างเป็นทางการ  มีผู้คนล้มตายลงไปถึงราวๆเดือนละ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45,000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คน หรือ ปีละ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540,000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คน ซึ่งยังไม่รวมผู้หญิงอีกหลายหมื่นคนที่ถูกทารุณทางเพศ ดังนั้นในฐานะผู้ใช้มือถือในโลก จงอย่าให้ตัวเลขมือถือที่เพิ่มขึ้น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 1,222,245,200,000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 xml:space="preserve">เครื่อง กับจำนวนคนบริสุทธิ์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540,000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คนที่ล้มตายลงไปมีอัตราการเพิ่มขึ้นให้เป็นตัวแปรตามกัน  หากเราลดความอินเท</w:t>
      </w:r>
      <w:proofErr w:type="spellStart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รนด์</w:t>
      </w:r>
      <w:proofErr w:type="spellEnd"/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  <w:lang w:bidi="th-TH"/>
        </w:rPr>
        <w:t>ของเราได้   ลดการตามเทคโนโลยีให้ทันสมัยนิยมได้  เราจะช่วยลดจำนวนผู้คนล้มตายได้เป็นจำนวนมาก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rtl/>
          <w:cs/>
        </w:rPr>
        <w:t xml:space="preserve">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</w:rPr>
        <w:tab/>
        <w:t xml:space="preserve">จากข้อมูลดังกล่าวน่าจะพอมีเหตุผลพอหรือไม่  ที่เราควรจะรู้จักเพียงพอต่อการใช้เทคโนโลยีเครื่องมือสื่อสารอิเล็กทรอนิกส์และคอมพิวเตอร์  ด้วยการซื้ออุปกรณ์คอมพิวเตอร์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IT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หรือโทรศัพท์เครื่องใหม่อยู่เรื่อยๆ 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</w:rPr>
        <w:lastRenderedPageBreak/>
        <w:t>ยิ่งเพิ่มการซื้อก็เปรียบเหมือนกับการฆ่าสัตว์ในคองโกและเบียดเบียนเพื่อมนุษย์ร่วมโลกโดยไม่ได้ตั้งใจ   หากตระหนักรู้แล้ว   ควรลดปริมาณการซื้อหาอุปกรณ์ที่เกี่ยวกับโคลแทนและหันมาใช้หลักประหยัดและเพียงพอ  และหากเป็นนักการตลาดควรใช้หลักการตลาดด้วยการพยายามรณรงค์ใช้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วัสดุ</w:t>
      </w:r>
      <w:r w:rsidR="008C2957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 “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โคลแทน</w:t>
      </w:r>
      <w:r w:rsidR="008C2957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  <w:lang w:bidi="th-TH"/>
        </w:rPr>
        <w:t xml:space="preserve">” </w:t>
      </w:r>
      <w:r w:rsidRPr="00870A52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รีไซเคิล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ให้มากขึ้น  โดยสอดแทรกแนวคิดต่างๆเกี่ยวกับจริยธรรมเพื่อลดการมีมือถือมากกว่า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</w:rPr>
        <w:t xml:space="preserve">1 </w:t>
      </w:r>
      <w:r w:rsidRPr="00870A52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เครื่องหรือการนำมือถือเก่ามาแลกเปลี่ยนเครื่องใหม่เพื่อลดการขุดหาแร่โคลแทนในโลก  จะเป็นวิธีการส่งเสริมการตลาดเพื่อสังคมที่ควรผลักดันให้เกิดขึ้นในวงการตลาดมือถือต่อไป</w:t>
      </w:r>
    </w:p>
    <w:p w:rsidR="008C2957" w:rsidRPr="00BE4338" w:rsidRDefault="008C2957" w:rsidP="008C2957">
      <w:pPr>
        <w:spacing w:after="0" w:line="240" w:lineRule="auto"/>
        <w:jc w:val="thaiDistribute"/>
        <w:rPr>
          <w:rFonts w:ascii="BrowalliaUPC" w:hAnsi="BrowalliaUPC" w:cs="BrowalliaUPC"/>
          <w:color w:val="000000" w:themeColor="text1"/>
          <w:sz w:val="28"/>
          <w:szCs w:val="28"/>
        </w:rPr>
      </w:pPr>
      <w:r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จากหนังสือ “การตลาดไม่รู้จักพอ” (</w:t>
      </w:r>
      <w:r>
        <w:rPr>
          <w:rFonts w:ascii="Browallia New" w:hAnsi="Browallia New" w:cs="Browallia New"/>
          <w:i/>
          <w:iCs/>
          <w:sz w:val="28"/>
          <w:szCs w:val="28"/>
        </w:rPr>
        <w:t xml:space="preserve"> Ending Marketi</w:t>
      </w:r>
      <w:r>
        <w:rPr>
          <w:rFonts w:ascii="Browallia New" w:hAnsi="Browallia New" w:cs="Browallia New"/>
          <w:i/>
          <w:iCs/>
          <w:sz w:val="28"/>
          <w:szCs w:val="28"/>
          <w:lang w:bidi="th-TH"/>
        </w:rPr>
        <w:t xml:space="preserve">ng)  </w:t>
      </w:r>
      <w:r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 xml:space="preserve">โดย </w:t>
      </w:r>
      <w:r w:rsidRPr="00BE4338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กุลฉัตร ฉัตรกุล ณ อยุธยา</w:t>
      </w:r>
    </w:p>
    <w:p w:rsidR="008C2957" w:rsidRPr="00BE4338" w:rsidRDefault="008C2957" w:rsidP="008C2957">
      <w:pPr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  <w:rtl/>
          <w:cs/>
        </w:rPr>
      </w:pPr>
      <w:r w:rsidRPr="00BE4338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สำนักพิมพ์</w:t>
      </w:r>
      <w:proofErr w:type="spellStart"/>
      <w:r w:rsidRPr="00BE4338">
        <w:rPr>
          <w:rFonts w:ascii="Browallia New" w:hAnsi="Browallia New" w:cs="Browallia New" w:hint="cs"/>
          <w:i/>
          <w:iCs/>
          <w:sz w:val="28"/>
          <w:szCs w:val="28"/>
          <w:cs/>
          <w:lang w:bidi="th-TH"/>
        </w:rPr>
        <w:t>โพสต์บุ๊ก</w:t>
      </w:r>
      <w:proofErr w:type="spellEnd"/>
    </w:p>
    <w:p w:rsidR="008C2957" w:rsidRPr="000A4521" w:rsidRDefault="008C2957" w:rsidP="008C2957">
      <w:pPr>
        <w:tabs>
          <w:tab w:val="left" w:pos="709"/>
        </w:tabs>
        <w:spacing w:after="0"/>
        <w:jc w:val="thaiDistribute"/>
        <w:rPr>
          <w:rFonts w:ascii="Browallia New" w:hAnsi="Browallia New" w:cs="Browallia New"/>
          <w:color w:val="FF0000"/>
          <w:sz w:val="28"/>
          <w:szCs w:val="28"/>
        </w:rPr>
      </w:pPr>
    </w:p>
    <w:sectPr w:rsidR="008C2957" w:rsidRPr="000A4521" w:rsidSect="00CA709D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1"/>
    <w:rsid w:val="0001512C"/>
    <w:rsid w:val="0005614E"/>
    <w:rsid w:val="000574F1"/>
    <w:rsid w:val="000A4521"/>
    <w:rsid w:val="001A56B7"/>
    <w:rsid w:val="001F1C1A"/>
    <w:rsid w:val="00212823"/>
    <w:rsid w:val="00227B15"/>
    <w:rsid w:val="002322D0"/>
    <w:rsid w:val="0025240B"/>
    <w:rsid w:val="00267A0E"/>
    <w:rsid w:val="00294AD7"/>
    <w:rsid w:val="002D21F1"/>
    <w:rsid w:val="002E7D22"/>
    <w:rsid w:val="003114FB"/>
    <w:rsid w:val="0031375E"/>
    <w:rsid w:val="00323692"/>
    <w:rsid w:val="00377D0B"/>
    <w:rsid w:val="003A6D95"/>
    <w:rsid w:val="003C1961"/>
    <w:rsid w:val="00417284"/>
    <w:rsid w:val="0041730D"/>
    <w:rsid w:val="004227A7"/>
    <w:rsid w:val="00424475"/>
    <w:rsid w:val="00457BE9"/>
    <w:rsid w:val="004A56A3"/>
    <w:rsid w:val="004E2849"/>
    <w:rsid w:val="004F1688"/>
    <w:rsid w:val="00505BF8"/>
    <w:rsid w:val="00550B08"/>
    <w:rsid w:val="005C0E1C"/>
    <w:rsid w:val="005C6C86"/>
    <w:rsid w:val="005D6118"/>
    <w:rsid w:val="005E2E7D"/>
    <w:rsid w:val="00617A50"/>
    <w:rsid w:val="00651EA7"/>
    <w:rsid w:val="00652FF7"/>
    <w:rsid w:val="00653EF0"/>
    <w:rsid w:val="00674481"/>
    <w:rsid w:val="00706186"/>
    <w:rsid w:val="00753E60"/>
    <w:rsid w:val="0075407F"/>
    <w:rsid w:val="00756991"/>
    <w:rsid w:val="00760C8A"/>
    <w:rsid w:val="00766113"/>
    <w:rsid w:val="00830923"/>
    <w:rsid w:val="0086055D"/>
    <w:rsid w:val="00893B23"/>
    <w:rsid w:val="008C2957"/>
    <w:rsid w:val="008D3F73"/>
    <w:rsid w:val="008F5C25"/>
    <w:rsid w:val="00982AD4"/>
    <w:rsid w:val="009B520B"/>
    <w:rsid w:val="00A01BAE"/>
    <w:rsid w:val="00A462B7"/>
    <w:rsid w:val="00A656E3"/>
    <w:rsid w:val="00A91173"/>
    <w:rsid w:val="00AE0C01"/>
    <w:rsid w:val="00B30D21"/>
    <w:rsid w:val="00B64F33"/>
    <w:rsid w:val="00BA5658"/>
    <w:rsid w:val="00BB7C3E"/>
    <w:rsid w:val="00BC7D17"/>
    <w:rsid w:val="00BF2744"/>
    <w:rsid w:val="00C45447"/>
    <w:rsid w:val="00C54E0A"/>
    <w:rsid w:val="00CA0AE6"/>
    <w:rsid w:val="00CA709D"/>
    <w:rsid w:val="00CB0482"/>
    <w:rsid w:val="00CC197C"/>
    <w:rsid w:val="00CE02E3"/>
    <w:rsid w:val="00D7651C"/>
    <w:rsid w:val="00D91011"/>
    <w:rsid w:val="00DD526D"/>
    <w:rsid w:val="00DF420D"/>
    <w:rsid w:val="00E30986"/>
    <w:rsid w:val="00E615E4"/>
    <w:rsid w:val="00E72BD7"/>
    <w:rsid w:val="00EC7223"/>
    <w:rsid w:val="00EE0254"/>
    <w:rsid w:val="00F30A04"/>
    <w:rsid w:val="00F330CD"/>
    <w:rsid w:val="00F86076"/>
    <w:rsid w:val="00FD33C7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45F5-C407-478D-8CB7-7ED7497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E309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5407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6186"/>
    <w:rPr>
      <w:b/>
      <w:bCs/>
    </w:rPr>
  </w:style>
  <w:style w:type="paragraph" w:styleId="ListParagraph">
    <w:name w:val="List Paragraph"/>
    <w:basedOn w:val="Normal"/>
    <w:uiPriority w:val="34"/>
    <w:qFormat/>
    <w:rsid w:val="001A56B7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apple-style-span">
    <w:name w:val="apple-style-span"/>
    <w:basedOn w:val="DefaultParagraphFont"/>
    <w:rsid w:val="001A56B7"/>
  </w:style>
  <w:style w:type="character" w:customStyle="1" w:styleId="apple-converted-space">
    <w:name w:val="apple-converted-space"/>
    <w:basedOn w:val="DefaultParagraphFont"/>
    <w:rsid w:val="001A56B7"/>
  </w:style>
  <w:style w:type="character" w:customStyle="1" w:styleId="Date1">
    <w:name w:val="Date1"/>
    <w:basedOn w:val="DefaultParagraphFont"/>
    <w:rsid w:val="001A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Kulachatr Chatrakul Na Ayudhya</cp:lastModifiedBy>
  <cp:revision>3</cp:revision>
  <dcterms:created xsi:type="dcterms:W3CDTF">2014-08-19T03:30:00Z</dcterms:created>
  <dcterms:modified xsi:type="dcterms:W3CDTF">2014-08-19T04:30:00Z</dcterms:modified>
</cp:coreProperties>
</file>