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04" w:rsidRDefault="000574F1" w:rsidP="00424475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มือถือเปื้อนเลือด</w:t>
      </w:r>
    </w:p>
    <w:p w:rsidR="00BF2744" w:rsidRDefault="00B64F33" w:rsidP="00267A0E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กุลฉัตร ฉัตรกุล ณ อยุธยา </w:t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(</w:t>
      </w:r>
      <w:hyperlink r:id="rId4" w:history="1">
        <w:r w:rsidR="00424475" w:rsidRPr="00A102EC">
          <w:rPr>
            <w:rStyle w:val="Hyperlink"/>
            <w:rFonts w:ascii="Browallia New" w:hAnsi="Browallia New" w:cs="Browallia New"/>
            <w:b/>
            <w:bCs/>
            <w:sz w:val="28"/>
            <w:szCs w:val="28"/>
            <w:lang w:bidi="th-TH"/>
          </w:rPr>
          <w:t>kulachatakul@gmail.com</w:t>
        </w:r>
      </w:hyperlink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)</w:t>
      </w:r>
      <w:r w:rsidR="00424475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267A0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</w:p>
    <w:p w:rsidR="00BF2744" w:rsidRPr="00267A0E" w:rsidRDefault="00BF2744" w:rsidP="00BF2744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</w:pPr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Chief Marketing </w:t>
      </w:r>
      <w:proofErr w:type="gramStart"/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Officer  </w:t>
      </w:r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บริษัท</w:t>
      </w:r>
      <w:proofErr w:type="gramEnd"/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มาร์เก็ตติ้งไดอ็อกไซด์ จำกัด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3C1961" w:rsidRPr="006741A4" w:rsidTr="005C0E1C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1A56B7" w:rsidRPr="00870A52" w:rsidRDefault="00212823" w:rsidP="001A56B7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color w:val="333333"/>
                <w:sz w:val="28"/>
                <w:szCs w:val="28"/>
              </w:rPr>
            </w:pPr>
            <w:r w:rsidRPr="00A656E3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ab/>
            </w:r>
            <w:r w:rsidR="001A56B7" w:rsidRPr="00870A52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โทรศัพท์มือถือ </w:t>
            </w:r>
            <w:r w:rsidR="001A56B7" w:rsidRPr="00870A52">
              <w:rPr>
                <w:rFonts w:ascii="Browallia New" w:hAnsi="Browallia New" w:cs="Browallia New"/>
                <w:sz w:val="28"/>
                <w:szCs w:val="28"/>
              </w:rPr>
              <w:t xml:space="preserve">(Mobile or Cell Phone) </w:t>
            </w:r>
            <w:r w:rsidR="001A56B7" w:rsidRPr="00870A52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หรือโทรศัพท์เคลื่อนที่ </w:t>
            </w:r>
            <w:r w:rsidR="001A56B7" w:rsidRPr="00870A52">
              <w:rPr>
                <w:rFonts w:ascii="Browallia New" w:hAnsi="Browallia New" w:cs="Browallia New"/>
                <w:sz w:val="28"/>
                <w:szCs w:val="28"/>
                <w:rtl/>
                <w:cs/>
              </w:rPr>
              <w:t xml:space="preserve"> </w:t>
            </w:r>
            <w:r w:rsidR="001A56B7" w:rsidRPr="00870A52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ในปัจจุบันเป็นมากกว่าโทรศัพท์ด้วยนวัตกรรมการออกแบบของมนุษย์บวกกับเทคโนโลยีสารสนเทศและกลยุทธ์การตลาดได้บูรณาการร่วมกัน    เข้าตีโจทย์กลุ่มเป้าหมายได้ตรงความต้องการอย่างถ่องแท้ตามหลักการตลาดแบบ </w:t>
            </w:r>
            <w:r w:rsidR="001A56B7" w:rsidRPr="00870A52">
              <w:rPr>
                <w:rFonts w:ascii="Browallia New" w:hAnsi="Browallia New" w:cs="Browallia New"/>
                <w:sz w:val="28"/>
                <w:szCs w:val="28"/>
              </w:rPr>
              <w:t xml:space="preserve">STP Marketing </w:t>
            </w:r>
            <w:r w:rsidR="001A56B7" w:rsidRPr="00870A52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ซึ่ง</w:t>
            </w:r>
            <w:r w:rsidR="001A56B7" w:rsidRPr="00870A52">
              <w:rPr>
                <w:rFonts w:ascii="Browallia New" w:hAnsi="Browallia New" w:cs="Browallia New"/>
                <w:color w:val="333333"/>
                <w:sz w:val="28"/>
                <w:szCs w:val="28"/>
                <w:cs/>
                <w:lang w:bidi="th-TH"/>
              </w:rPr>
              <w:t>เป็นได้ทั้งโทรศัพท์ไร้สายโทรที่ไหนก็ได้  เป็นกล้องถ่ายรูปได้ เป็นคอมพิวเตอร์ขนาดเล็กที่สามารถส่งข้อมูล ภาพ เสียง เล่นเกมส์ และนวัตกรรมอื่นๆ ได้อีกมากมายที่ช่วยอำนวยความสะดวกให้ชีวิตมนุษย์สะดวกสบายมากขึ้น   การมีโทรศัพท์มือถือเพื่อความจำเป็นพื้นฐานเป็นเรื่องที่ดีที่ควรมีใช้เพื่อรองรับการดำเนินชีวิตที่ยุ่งยากมากขึ้น แต่หากมีไว้เพื่อสนองความต้องการที่ไม่จำเป็น เช่น  เล่นเกมส์  พูดคุยกันผ่านเครือข่ายอินเทอร์เนตอย่างเสียเวลา ไร้สาระ หรือมีไว้นินทาว่าร้ายตลอดจนใช้ปล่อยข่าวสร้างความเสียหายกันทั่วไปจากความคิดเห็นในวงกว้างที่ขาดการกลั่นกรองและความน่าเชื่อถือ   การมีโทรศัพท์มือถือก็เป็นเรื่องที่ไม่จำเป็น</w:t>
            </w:r>
          </w:p>
          <w:p w:rsidR="001A56B7" w:rsidRPr="00870A52" w:rsidRDefault="001A56B7" w:rsidP="001A56B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thaiDistribute"/>
              <w:rPr>
                <w:rFonts w:ascii="Browallia New" w:hAnsi="Browallia New" w:cs="Browallia New"/>
                <w:color w:val="333333"/>
                <w:sz w:val="28"/>
                <w:cs/>
              </w:rPr>
            </w:pPr>
            <w:r w:rsidRPr="00870A52">
              <w:rPr>
                <w:rFonts w:ascii="Browallia New" w:hAnsi="Browallia New" w:cs="Browallia New"/>
                <w:color w:val="333333"/>
                <w:sz w:val="28"/>
                <w:cs/>
              </w:rPr>
              <w:tab/>
              <w:t xml:space="preserve">ปัจจุบันคนทั่วไปมีการมีใช้โทรศัพท์มากกว่า </w:t>
            </w:r>
            <w:r w:rsidRPr="00870A52">
              <w:rPr>
                <w:rFonts w:ascii="Browallia New" w:hAnsi="Browallia New" w:cs="Browallia New"/>
                <w:color w:val="333333"/>
                <w:sz w:val="28"/>
              </w:rPr>
              <w:t xml:space="preserve">1 </w:t>
            </w:r>
            <w:r w:rsidRPr="00870A52">
              <w:rPr>
                <w:rFonts w:ascii="Browallia New" w:hAnsi="Browallia New" w:cs="Browallia New"/>
                <w:color w:val="333333"/>
                <w:sz w:val="28"/>
                <w:cs/>
              </w:rPr>
              <w:t>เครื่อง  อาจเพื่อใช้สำรองตอนแบตเตอรี่หมดหรือเพราะเครื่องเดิมไม่ทันสมัยมากพอจึงต้องซื้ออีกเครื่อง  ถ้าเป็นนักธุรกิจร้อยล้านก็อาจพอมีเหตุผลอยู่  บ้างกับการมีโทรศัพท์หลายๆเครื่อง  แต่ถ้าไม่ได้มี</w:t>
            </w:r>
            <w:proofErr w:type="spellStart"/>
            <w:r w:rsidRPr="00870A52">
              <w:rPr>
                <w:rFonts w:ascii="Browallia New" w:hAnsi="Browallia New" w:cs="Browallia New"/>
                <w:color w:val="333333"/>
                <w:sz w:val="28"/>
                <w:cs/>
              </w:rPr>
              <w:t>ภาระกิจ</w:t>
            </w:r>
            <w:proofErr w:type="spellEnd"/>
            <w:r w:rsidRPr="00870A52">
              <w:rPr>
                <w:rFonts w:ascii="Browallia New" w:hAnsi="Browallia New" w:cs="Browallia New"/>
                <w:color w:val="333333"/>
                <w:sz w:val="28"/>
                <w:cs/>
              </w:rPr>
              <w:t>อันใดมากมายการมีโทรศัพท์เอาไว้ใช้เพียงเครื่องเดียวก็มากเกินพอแล้ว  เมื่อมนุษย์ถูกกลไกการตลาดยั่วยวนสร้างกิเลสให้เกิดขึ้น เช่น ถ้าซื้อ</w:t>
            </w:r>
            <w:proofErr w:type="spellStart"/>
            <w:r w:rsidRPr="00870A52">
              <w:rPr>
                <w:rFonts w:ascii="Browallia New" w:hAnsi="Browallia New" w:cs="Browallia New"/>
                <w:color w:val="333333"/>
                <w:sz w:val="28"/>
                <w:cs/>
              </w:rPr>
              <w:t>ซิม</w:t>
            </w:r>
            <w:proofErr w:type="spellEnd"/>
            <w:r w:rsidRPr="00870A52">
              <w:rPr>
                <w:rFonts w:ascii="Browallia New" w:hAnsi="Browallia New" w:cs="Browallia New"/>
                <w:color w:val="333333"/>
                <w:sz w:val="28"/>
                <w:cs/>
              </w:rPr>
              <w:t xml:space="preserve">การ์ดใหม่จะได้โปรโมชั่นเสริมที่ดีกว่าเลขหมายเดิมๆ  แต่เลขเดิมก็ไม่กล้ายกเลิกเพราะคนอื่นจะติดต่อเราไม่ได้   </w:t>
            </w:r>
            <w:r w:rsidR="00727C6E">
              <w:rPr>
                <w:rFonts w:ascii="Browallia New" w:hAnsi="Browallia New" w:cs="Browallia New" w:hint="cs"/>
                <w:color w:val="333333"/>
                <w:sz w:val="28"/>
                <w:cs/>
              </w:rPr>
              <w:t>แต่ปัจจุบัน</w:t>
            </w:r>
            <w:r w:rsidRPr="00870A52">
              <w:rPr>
                <w:rFonts w:ascii="Browallia New" w:hAnsi="Browallia New" w:cs="Browallia New"/>
                <w:color w:val="333333"/>
                <w:sz w:val="28"/>
                <w:cs/>
              </w:rPr>
              <w:t xml:space="preserve">กฎหมายคงสิทธิเลขหมาย </w:t>
            </w:r>
            <w:r w:rsidRPr="00870A52">
              <w:rPr>
                <w:rFonts w:ascii="Browallia New" w:hAnsi="Browallia New" w:cs="Browallia New"/>
                <w:color w:val="333333"/>
                <w:sz w:val="28"/>
              </w:rPr>
              <w:t xml:space="preserve">(Number Port) </w:t>
            </w:r>
            <w:r w:rsidR="00727C6E">
              <w:rPr>
                <w:rFonts w:ascii="Browallia New" w:hAnsi="Browallia New" w:cs="Browallia New" w:hint="cs"/>
                <w:color w:val="333333"/>
                <w:sz w:val="28"/>
                <w:cs/>
              </w:rPr>
              <w:t>ใช้ได้แล้วก็ยิ่งทำให้ผู้คนไม่ลังเลที่จะเปลี่ยนเครื่องใหม่ แล้วทิ้งเครื่องเก่าไว้อย่างไม่เสียดาย</w:t>
            </w:r>
            <w:r w:rsidRPr="00870A52">
              <w:rPr>
                <w:rFonts w:ascii="Browallia New" w:hAnsi="Browallia New" w:cs="Browallia New"/>
                <w:color w:val="333333"/>
                <w:sz w:val="28"/>
                <w:cs/>
              </w:rPr>
              <w:t xml:space="preserve"> </w:t>
            </w:r>
            <w:r w:rsidRPr="00870A52">
              <w:rPr>
                <w:rFonts w:ascii="Browallia New" w:hAnsi="Browallia New" w:cs="Browallia New"/>
                <w:color w:val="333333"/>
                <w:sz w:val="28"/>
              </w:rPr>
              <w:t xml:space="preserve"> </w:t>
            </w:r>
            <w:r w:rsidRPr="00870A52">
              <w:rPr>
                <w:rFonts w:ascii="Browallia New" w:hAnsi="Browallia New" w:cs="Browallia New"/>
                <w:color w:val="333333"/>
                <w:sz w:val="28"/>
                <w:cs/>
              </w:rPr>
              <w:t>การโฆษณาโทรศัพท์แบ</w:t>
            </w:r>
            <w:proofErr w:type="spellStart"/>
            <w:r w:rsidRPr="00870A52">
              <w:rPr>
                <w:rFonts w:ascii="Browallia New" w:hAnsi="Browallia New" w:cs="Browallia New"/>
                <w:color w:val="333333"/>
                <w:sz w:val="28"/>
                <w:cs/>
              </w:rPr>
              <w:t>รนด์</w:t>
            </w:r>
            <w:proofErr w:type="spellEnd"/>
            <w:r w:rsidRPr="00870A52">
              <w:rPr>
                <w:rFonts w:ascii="Browallia New" w:hAnsi="Browallia New" w:cs="Browallia New"/>
                <w:color w:val="333333"/>
                <w:sz w:val="28"/>
                <w:cs/>
              </w:rPr>
              <w:t>ใหม่ๆ เกิดขึ้นทุกวันด้วยการนำเสนอนวัตกรรม ลูกเล่นใหม่ๆที่น่าสนใจ  ทำให้ผู้คนอยากมีอยากได้ อยากซื้อไว้เป็นเจ้าของ  เมื่อได้โทรศัพท์มาครอบครอง ก็ต้องเสียเงินในการซื้อบริการเครือข่ายทั้งโทรศัพท์และอิน</w:t>
            </w:r>
            <w:proofErr w:type="spellStart"/>
            <w:r w:rsidRPr="00870A52">
              <w:rPr>
                <w:rFonts w:ascii="Browallia New" w:hAnsi="Browallia New" w:cs="Browallia New"/>
                <w:color w:val="333333"/>
                <w:sz w:val="28"/>
                <w:cs/>
              </w:rPr>
              <w:t>เทอร์</w:t>
            </w:r>
            <w:proofErr w:type="spellEnd"/>
            <w:r w:rsidRPr="00870A52">
              <w:rPr>
                <w:rFonts w:ascii="Browallia New" w:hAnsi="Browallia New" w:cs="Browallia New"/>
                <w:color w:val="333333"/>
                <w:sz w:val="28"/>
                <w:cs/>
              </w:rPr>
              <w:t xml:space="preserve">เนตมาใช้งาน  ยิ่งเล่นมาก คุยมาก  ก็เสียเงินมากขึ้น  กิเลสถูกปลุกเร้าจากเพื่อนๆ และคนรู้จักในเครือข่ายอย่างไม่จบไมสิ้น  จากสาระที่ต้องพูดคุยก็กลายเป็นเรื่องไร้สาระมากขึ้น </w:t>
            </w:r>
            <w:r w:rsidR="00727C6E">
              <w:rPr>
                <w:rFonts w:ascii="Browallia New" w:hAnsi="Browallia New" w:cs="Browallia New" w:hint="cs"/>
                <w:color w:val="333333"/>
                <w:sz w:val="28"/>
                <w:cs/>
              </w:rPr>
              <w:t xml:space="preserve"> </w:t>
            </w:r>
          </w:p>
          <w:p w:rsidR="001A56B7" w:rsidRPr="00870A52" w:rsidRDefault="001A56B7" w:rsidP="005A3D51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</w:rPr>
            </w:pPr>
            <w:r w:rsidRPr="00870A52">
              <w:rPr>
                <w:rFonts w:ascii="Browallia New" w:hAnsi="Browallia New" w:cs="Browallia New"/>
                <w:color w:val="333333"/>
                <w:sz w:val="28"/>
                <w:cs/>
              </w:rPr>
              <w:tab/>
              <w:t>ทุกวันนี้จึงทำให้คนมีมือถือใช้กันเต็มบ้านเต็มเมืองอย่างไม่รู้จักพอ  เสียเงินเสียทองไปเพื่อการบริโภคนวัตกรรมด้านเทคโนโลยีสารสนเทศที่มากเกินความจำเป็น  โดยไม่ได้หันกลับไปดูอีกมุมหนึ่งที่ควรตระหนักรู้ให้เท่าทัน</w:t>
            </w:r>
            <w:proofErr w:type="spellStart"/>
            <w:r w:rsidRPr="00870A52">
              <w:rPr>
                <w:rFonts w:ascii="Browallia New" w:hAnsi="Browallia New" w:cs="Browallia New"/>
                <w:color w:val="333333"/>
                <w:sz w:val="28"/>
                <w:cs/>
              </w:rPr>
              <w:t>เกมส์</w:t>
            </w:r>
            <w:proofErr w:type="spellEnd"/>
            <w:r w:rsidRPr="00870A52">
              <w:rPr>
                <w:rFonts w:ascii="Browallia New" w:hAnsi="Browallia New" w:cs="Browallia New"/>
                <w:color w:val="333333"/>
                <w:sz w:val="28"/>
                <w:cs/>
              </w:rPr>
              <w:t>การตลาดด้านมืดของผู้ผลิตฮาร์ดแวร์โทรศัพท์มือถือ   ดังนั้น</w:t>
            </w:r>
            <w:r w:rsidRPr="00870A52">
              <w:rPr>
                <w:rFonts w:ascii="Browallia New" w:hAnsi="Browallia New" w:cs="Browallia New"/>
                <w:sz w:val="28"/>
                <w:cs/>
              </w:rPr>
              <w:t>ก่อนจะเปลี่ยนมือถือใหม่  เราในฐานะผู้ใช้ควรรับรู้ข้อมูลเหล่านี้ไว้บ้าง</w:t>
            </w:r>
          </w:p>
          <w:p w:rsidR="008C231F" w:rsidRDefault="001A56B7" w:rsidP="008C231F">
            <w:pPr>
              <w:spacing w:after="0" w:line="240" w:lineRule="auto"/>
              <w:jc w:val="thaiDistribute"/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lang w:bidi="th-TH"/>
              </w:rPr>
            </w:pPr>
            <w:r w:rsidRPr="00870A52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 </w:t>
            </w:r>
            <w:r w:rsidRPr="00870A52">
              <w:rPr>
                <w:rFonts w:ascii="Browallia New" w:hAnsi="Browallia New" w:cs="Browallia New"/>
                <w:color w:val="FF0000"/>
                <w:sz w:val="28"/>
                <w:szCs w:val="28"/>
              </w:rPr>
              <w:tab/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ในเว็บไซต์พันทิพย์เคยโพสต์เรื่องราวเกี่ยวกับ  </w:t>
            </w:r>
            <w:r w:rsidRPr="00727C6E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cs/>
              </w:rPr>
              <w:t>“มือถือเปื้อนเลือด”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 ซึ่งกล่าวไว้ว่า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1,222,245,200,000 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เครื่อง คือ ยอดขายโทรศัพท์มือถือในปี 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2551 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จากสถิติ ของ </w:t>
            </w:r>
            <w:proofErr w:type="spellStart"/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Worldwatch</w:t>
            </w:r>
            <w:proofErr w:type="spellEnd"/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institute 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ระบุว่าระยะเวลาเฉลี่ยในการใช้โทรศัพท์มือถือ 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1 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เครื่องในปัจจุบันมีอยู่ราว 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14 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เดือน ก่อนจะเปลี่ยนเครื่องใหม่   ซึ่งนับว่าน้อยกว่าอายุการใช้งานจริงที่ควรจะเป็น  ทั้งๆที่มือถือยุคใหม่ไม่ได้ทำอะไรออกมาสนองความต้องการมากนักและระยะเวลาในการใช้งานอาจจะน้อยเกินไป  ผู้ใช้มือถือใช้เป็นเพียงอุปกรณ์เสริมความมั่นใจและใช้งานเพื่อความสำราญใจ  ส่วนใหญ่จะเปลี่ยนเครื่องใหม่ทุกครั้งหลังการโฆษณาเพื่อให้แน่ใจว่าอยู่ในเทรนด์และได้ของที่ฉลาดสุดๆอยู่ในมือ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 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สิ่งที่น่าสะเทือนใจก็คือ ข่าวการวางจำหน่าย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</w:t>
            </w:r>
            <w:r w:rsidRPr="00870A52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</w:rPr>
              <w:t>iPhone 4S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โดยการจองผ่านทางเว็บไซต์ปรากฎว่ายอดจองเต็มหมด ซึ่งจากกระแสการตอบรับเหล่านี้อาจจะเกิดปรากฎการณ์ต่อแถวของฝูงชนตามมาอีกด้วย เพื่อครอบครอง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</w:t>
            </w:r>
            <w:r w:rsidRPr="00870A52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</w:rPr>
              <w:t>iPhone 4S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ซึ่งในทรรศนะของผู้เขียนรู้สึกว่าผู้บริโภคเหล่านั้นมีโทรศัพท์ใช้กันแล้วทุกคน จะต้องการโทรศัพท์เพิ่มอีก 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1 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เครื่องเพียงเพราะเทคโนโลยีไปเพื่ออะไรกัน  บางคนจำเป็นต้องเลหลังขาย 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Smartphone 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ตัวเก่า เพื่อนำเงินทุนมาซื้อเครื่องใหม่  ที่เลวร้ายกว่านั้นคือบางครั้งเครื่อง</w:t>
            </w:r>
            <w:r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lastRenderedPageBreak/>
              <w:t>เก่าก็ทิ้งไว้อย่างไร้ประโยชน์</w:t>
            </w:r>
            <w:r w:rsidR="008C231F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C570B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</w:t>
            </w:r>
            <w:r w:rsidR="00727C6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C2227A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ซึ่ง</w:t>
            </w:r>
            <w:r w:rsidR="004E6752"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เรา</w:t>
            </w:r>
            <w:r w:rsidR="00C2227A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อาจไม่</w:t>
            </w:r>
            <w:r w:rsidR="004E6752"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ทราบกันว่า เบื้องหลังยอดขายหลายล้านๆเครื่องในแต่ละปี </w:t>
            </w:r>
            <w:r w:rsidR="00C2227A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ประกอบกับ</w:t>
            </w:r>
            <w:r w:rsidR="004E6752"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ความยินดีที่ได้ใช้เทคโนโลยีสารสนเทศอันสุดโต่งนี้  </w:t>
            </w:r>
            <w:r w:rsidR="00C2227A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มัน</w:t>
            </w:r>
            <w:r w:rsidR="004E6752"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หมายถึง </w:t>
            </w:r>
            <w:r w:rsidR="00C2227A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“</w:t>
            </w:r>
            <w:r w:rsidR="004E6752" w:rsidRPr="00C2227A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น้ำตา ฝันร้ายและความตาย</w:t>
            </w:r>
            <w:r w:rsidR="00C2227A">
              <w:rPr>
                <w:rFonts w:ascii="Browallia New" w:hAnsi="Browallia New" w:cs="Browallia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” </w:t>
            </w:r>
            <w:r w:rsidR="004E6752"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ของชาวคองโกนับล้านชีวิต</w:t>
            </w:r>
            <w:r w:rsidR="00C2227A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 ทั้งนี้</w:t>
            </w:r>
            <w:r w:rsidR="004E6752"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ยังไม่นับรวมการฆาตกรรมหมู่ในป่าลึก</w:t>
            </w:r>
            <w:r w:rsidR="004E6752"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  </w:t>
            </w:r>
            <w:r w:rsidR="004E6752"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ตลอดจนความตายของกอ</w:t>
            </w:r>
            <w:proofErr w:type="spellStart"/>
            <w:r w:rsidR="004E6752"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ริล</w:t>
            </w:r>
            <w:proofErr w:type="spellEnd"/>
            <w:r w:rsidR="004E6752"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ล่ายักษ์ที่อาจเหลือฝูงสุดท้ายในรวันดา</w:t>
            </w:r>
            <w:r w:rsidR="00C2227A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เหล่านี้เป็น</w:t>
            </w:r>
            <w:r w:rsidR="004E6752"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ตัวเชื่อมที่ทำให้มือถือโยงไปถึงสงครามร้ายแรงที่สุดในประวัติศาสตร์</w:t>
            </w:r>
            <w:proofErr w:type="spellStart"/>
            <w:r w:rsidR="004E6752"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แอฟ</w:t>
            </w:r>
            <w:proofErr w:type="spellEnd"/>
            <w:r w:rsidR="004E6752"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ริกาคือ </w:t>
            </w:r>
            <w:proofErr w:type="spellStart"/>
            <w:r w:rsidR="004E6752" w:rsidRPr="008C2957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lang w:bidi="th-TH"/>
              </w:rPr>
              <w:t>C</w:t>
            </w:r>
            <w:r w:rsidR="004E6752" w:rsidRPr="008C2957">
              <w:rPr>
                <w:rStyle w:val="apple-style-span"/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olumbite</w:t>
            </w:r>
            <w:proofErr w:type="spellEnd"/>
            <w:r w:rsidR="004E6752" w:rsidRPr="008C2957">
              <w:rPr>
                <w:rStyle w:val="apple-style-span"/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– tantalite</w:t>
            </w:r>
            <w:r w:rsidR="004E6752" w:rsidRPr="00870A52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27C6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(อ่านต่อฉบับหน้า)</w:t>
            </w:r>
          </w:p>
          <w:p w:rsidR="00727C6E" w:rsidRDefault="00727C6E" w:rsidP="008C231F">
            <w:pPr>
              <w:spacing w:after="0" w:line="240" w:lineRule="auto"/>
              <w:jc w:val="thaiDistribute"/>
              <w:rPr>
                <w:rFonts w:ascii="Browallia New" w:hAnsi="Browallia New" w:cs="Browallia New"/>
                <w:i/>
                <w:iCs/>
                <w:sz w:val="28"/>
                <w:szCs w:val="28"/>
                <w:lang w:bidi="th-TH"/>
              </w:rPr>
            </w:pPr>
          </w:p>
          <w:p w:rsidR="008C231F" w:rsidRPr="00BE4338" w:rsidRDefault="008C231F" w:rsidP="008C231F">
            <w:pPr>
              <w:spacing w:after="0" w:line="240" w:lineRule="auto"/>
              <w:jc w:val="thaiDistribute"/>
              <w:rPr>
                <w:rFonts w:ascii="BrowalliaUPC" w:hAnsi="BrowalliaUPC" w:cs="BrowalliaUPC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>จากหนังสือ “การตลาดไม่รู้จักพอ” (</w:t>
            </w:r>
            <w:r>
              <w:rPr>
                <w:rFonts w:ascii="Browallia New" w:hAnsi="Browallia New" w:cs="Browallia New"/>
                <w:i/>
                <w:iCs/>
                <w:sz w:val="28"/>
                <w:szCs w:val="28"/>
              </w:rPr>
              <w:t xml:space="preserve"> Ending Marketi</w:t>
            </w:r>
            <w:r>
              <w:rPr>
                <w:rFonts w:ascii="Browallia New" w:hAnsi="Browallia New" w:cs="Browallia New"/>
                <w:i/>
                <w:iCs/>
                <w:sz w:val="28"/>
                <w:szCs w:val="28"/>
                <w:lang w:bidi="th-TH"/>
              </w:rPr>
              <w:t xml:space="preserve">ng)  </w:t>
            </w:r>
            <w:r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 xml:space="preserve">โดย </w:t>
            </w:r>
            <w:r w:rsidRPr="00BE4338"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>กุลฉัตร ฉัตรกุล ณ อยุธยา</w:t>
            </w:r>
          </w:p>
          <w:p w:rsidR="008C231F" w:rsidRPr="00BE4338" w:rsidRDefault="008C231F" w:rsidP="008C231F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BE4338"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>สำนักพิมพ์</w:t>
            </w:r>
            <w:proofErr w:type="spellStart"/>
            <w:r w:rsidRPr="00BE4338"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>โพสต์บุ๊ก</w:t>
            </w:r>
            <w:proofErr w:type="spellEnd"/>
          </w:p>
          <w:p w:rsidR="001A56B7" w:rsidRPr="00870A52" w:rsidRDefault="001A56B7" w:rsidP="005C0E1C">
            <w:pPr>
              <w:pStyle w:val="NormalWeb"/>
              <w:tabs>
                <w:tab w:val="left" w:pos="709"/>
              </w:tabs>
              <w:spacing w:before="0" w:beforeAutospacing="0" w:after="0" w:afterAutospacing="0" w:line="270" w:lineRule="atLeast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  <w:p w:rsidR="001A56B7" w:rsidRPr="00870A52" w:rsidRDefault="001A56B7" w:rsidP="001A56B7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</w:rPr>
            </w:pPr>
          </w:p>
          <w:p w:rsidR="003C1961" w:rsidRDefault="003C1961" w:rsidP="00EC7223">
            <w:pPr>
              <w:spacing w:after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</w:p>
          <w:p w:rsidR="0005614E" w:rsidRPr="00651EA7" w:rsidRDefault="0005614E" w:rsidP="00EC7223">
            <w:pPr>
              <w:spacing w:after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    </w:t>
            </w:r>
          </w:p>
        </w:tc>
      </w:tr>
      <w:tr w:rsidR="003C1961" w:rsidRPr="006741A4" w:rsidTr="00F86076">
        <w:trPr>
          <w:tblCellSpacing w:w="0" w:type="dxa"/>
        </w:trPr>
        <w:tc>
          <w:tcPr>
            <w:tcW w:w="0" w:type="auto"/>
            <w:shd w:val="clear" w:color="auto" w:fill="FFFFFF"/>
          </w:tcPr>
          <w:p w:rsidR="003C1961" w:rsidRPr="006741A4" w:rsidRDefault="003C1961" w:rsidP="00F86076">
            <w:pPr>
              <w:spacing w:after="0"/>
              <w:rPr>
                <w:rFonts w:ascii="Tahoma" w:hAnsi="Tahoma" w:cs="Tahoma"/>
                <w:color w:val="666666"/>
                <w:sz w:val="21"/>
                <w:szCs w:val="21"/>
                <w:lang w:bidi="th-TH"/>
              </w:rPr>
            </w:pPr>
          </w:p>
        </w:tc>
      </w:tr>
    </w:tbl>
    <w:p w:rsidR="004E2849" w:rsidRPr="00A656E3" w:rsidRDefault="004E2849" w:rsidP="00760C8A">
      <w:pPr>
        <w:pStyle w:val="NormalWeb"/>
        <w:shd w:val="clear" w:color="auto" w:fill="FFFFFF"/>
        <w:spacing w:before="0" w:beforeAutospacing="0" w:after="0" w:afterAutospacing="0" w:line="293" w:lineRule="atLeast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</w:p>
    <w:p w:rsidR="002E7D22" w:rsidRPr="00377D0B" w:rsidRDefault="00212823" w:rsidP="00377D0B">
      <w:pPr>
        <w:pStyle w:val="NormalWeb"/>
        <w:rPr>
          <w:rFonts w:ascii="Browallia New" w:hAnsi="Browallia New" w:cs="Browallia New"/>
          <w:color w:val="FF0000"/>
          <w:sz w:val="28"/>
          <w:szCs w:val="28"/>
        </w:rPr>
      </w:pPr>
      <w:r w:rsidRPr="00377D0B">
        <w:rPr>
          <w:rFonts w:ascii="Browallia New" w:hAnsi="Browallia New" w:cs="Browallia New"/>
          <w:sz w:val="28"/>
          <w:szCs w:val="28"/>
        </w:rPr>
        <w:br/>
      </w:r>
    </w:p>
    <w:sectPr w:rsidR="002E7D22" w:rsidRPr="00377D0B" w:rsidSect="00CA709D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1"/>
    <w:rsid w:val="0001512C"/>
    <w:rsid w:val="0005614E"/>
    <w:rsid w:val="000574F1"/>
    <w:rsid w:val="001A56B7"/>
    <w:rsid w:val="001F1C1A"/>
    <w:rsid w:val="00212823"/>
    <w:rsid w:val="00227B15"/>
    <w:rsid w:val="002322D0"/>
    <w:rsid w:val="0025240B"/>
    <w:rsid w:val="00267A0E"/>
    <w:rsid w:val="00294AD7"/>
    <w:rsid w:val="002D21F1"/>
    <w:rsid w:val="002E7D22"/>
    <w:rsid w:val="003114FB"/>
    <w:rsid w:val="0031375E"/>
    <w:rsid w:val="00323692"/>
    <w:rsid w:val="00377D0B"/>
    <w:rsid w:val="003A6D95"/>
    <w:rsid w:val="003C1961"/>
    <w:rsid w:val="00417284"/>
    <w:rsid w:val="0041730D"/>
    <w:rsid w:val="004227A7"/>
    <w:rsid w:val="00424475"/>
    <w:rsid w:val="00457BE9"/>
    <w:rsid w:val="004A56A3"/>
    <w:rsid w:val="004E2849"/>
    <w:rsid w:val="004E6752"/>
    <w:rsid w:val="004F1688"/>
    <w:rsid w:val="00505BF8"/>
    <w:rsid w:val="00550B08"/>
    <w:rsid w:val="005A3D51"/>
    <w:rsid w:val="005C0E1C"/>
    <w:rsid w:val="005C6C86"/>
    <w:rsid w:val="00617A50"/>
    <w:rsid w:val="00651EA7"/>
    <w:rsid w:val="00653EF0"/>
    <w:rsid w:val="00674481"/>
    <w:rsid w:val="00706186"/>
    <w:rsid w:val="00727C6E"/>
    <w:rsid w:val="00753E60"/>
    <w:rsid w:val="0075407F"/>
    <w:rsid w:val="00756991"/>
    <w:rsid w:val="00760C8A"/>
    <w:rsid w:val="00830923"/>
    <w:rsid w:val="0086055D"/>
    <w:rsid w:val="00870A52"/>
    <w:rsid w:val="00893B23"/>
    <w:rsid w:val="008C231F"/>
    <w:rsid w:val="008D3F73"/>
    <w:rsid w:val="008F5C25"/>
    <w:rsid w:val="00982AD4"/>
    <w:rsid w:val="00A01BAE"/>
    <w:rsid w:val="00A462B7"/>
    <w:rsid w:val="00A656E3"/>
    <w:rsid w:val="00A91173"/>
    <w:rsid w:val="00AC570B"/>
    <w:rsid w:val="00AE0C01"/>
    <w:rsid w:val="00B30D21"/>
    <w:rsid w:val="00B64F33"/>
    <w:rsid w:val="00BA5658"/>
    <w:rsid w:val="00BB7C3E"/>
    <w:rsid w:val="00BC7D17"/>
    <w:rsid w:val="00BF2744"/>
    <w:rsid w:val="00C2227A"/>
    <w:rsid w:val="00C45447"/>
    <w:rsid w:val="00C54E0A"/>
    <w:rsid w:val="00CA0AE6"/>
    <w:rsid w:val="00CA709D"/>
    <w:rsid w:val="00CB0482"/>
    <w:rsid w:val="00CC197C"/>
    <w:rsid w:val="00CE02E3"/>
    <w:rsid w:val="00D7651C"/>
    <w:rsid w:val="00D91011"/>
    <w:rsid w:val="00DD526D"/>
    <w:rsid w:val="00DF420D"/>
    <w:rsid w:val="00E30986"/>
    <w:rsid w:val="00E615E4"/>
    <w:rsid w:val="00E72BD7"/>
    <w:rsid w:val="00EC7223"/>
    <w:rsid w:val="00EE0254"/>
    <w:rsid w:val="00F30A04"/>
    <w:rsid w:val="00F330CD"/>
    <w:rsid w:val="00F86076"/>
    <w:rsid w:val="00FD33C7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5F5-C407-478D-8CB7-7ED749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30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75407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6186"/>
    <w:rPr>
      <w:b/>
      <w:bCs/>
    </w:rPr>
  </w:style>
  <w:style w:type="paragraph" w:styleId="ListParagraph">
    <w:name w:val="List Paragraph"/>
    <w:basedOn w:val="Normal"/>
    <w:uiPriority w:val="34"/>
    <w:qFormat/>
    <w:rsid w:val="001A56B7"/>
    <w:pPr>
      <w:spacing w:after="200" w:line="276" w:lineRule="auto"/>
      <w:ind w:left="720"/>
      <w:contextualSpacing/>
    </w:pPr>
    <w:rPr>
      <w:rFonts w:ascii="Calibri" w:eastAsia="Calibri" w:hAnsi="Calibri" w:cs="Cordia New"/>
      <w:szCs w:val="28"/>
      <w:lang w:bidi="th-TH"/>
    </w:rPr>
  </w:style>
  <w:style w:type="character" w:customStyle="1" w:styleId="apple-style-span">
    <w:name w:val="apple-style-span"/>
    <w:basedOn w:val="DefaultParagraphFont"/>
    <w:rsid w:val="001A56B7"/>
  </w:style>
  <w:style w:type="character" w:customStyle="1" w:styleId="apple-converted-space">
    <w:name w:val="apple-converted-space"/>
    <w:basedOn w:val="DefaultParagraphFont"/>
    <w:rsid w:val="001A56B7"/>
  </w:style>
  <w:style w:type="character" w:customStyle="1" w:styleId="Date1">
    <w:name w:val="Date1"/>
    <w:basedOn w:val="DefaultParagraphFont"/>
    <w:rsid w:val="001A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achatak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Kulachatr Chatrakul Na Ayudhya</cp:lastModifiedBy>
  <cp:revision>7</cp:revision>
  <dcterms:created xsi:type="dcterms:W3CDTF">2014-08-18T17:21:00Z</dcterms:created>
  <dcterms:modified xsi:type="dcterms:W3CDTF">2014-08-19T04:33:00Z</dcterms:modified>
</cp:coreProperties>
</file>