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Pr="00CF25FB" w:rsidRDefault="00CF25FB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4"/>
          <w:szCs w:val="24"/>
          <w:cs/>
          <w:lang w:bidi="th-TH"/>
        </w:rPr>
      </w:pPr>
      <w:r w:rsidRPr="00CF25FB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h-TH"/>
        </w:rPr>
        <w:t>เชียงใหม่</w:t>
      </w:r>
      <w:r w:rsidRPr="00CF25F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…</w:t>
      </w:r>
      <w:r w:rsidRPr="00CF25FB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h-TH"/>
        </w:rPr>
        <w:t>เมืองที่ไม่เคยพอ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h-TH"/>
        </w:rPr>
        <w:t>(ตอนที่ 1)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5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CF25FB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F25FB" w:rsidRDefault="00CF25FB" w:rsidP="00CF25F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CF25FB" w:rsidRPr="00D158D6" w:rsidRDefault="00D5685A" w:rsidP="00CF25FB">
            <w:pPr>
              <w:spacing w:after="0" w:line="240" w:lineRule="auto"/>
              <w:jc w:val="both"/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</w:pP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ผมเป็นผู้อาศัยในเมืองเชียงใหม่มากว่า 30 ปีแล้ว รักเมืองนี้มากจึงได้เขียนเรื่องนี้ไว้ในหนังสือ “การตลาดไม่รู้จักพอ” </w:t>
            </w:r>
            <w:r w:rsidR="004E36EF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ในฐานะคนรักเชียงใหม่จึงต้องการ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สะท้อนความจริงด้วยความเป็นห่</w:t>
            </w:r>
            <w:r w:rsidR="004E36EF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วงใยว่าหากไม่แก้ไขหรือร่วมมือกัน </w:t>
            </w:r>
            <w:r w:rsidR="004E36EF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lang w:bidi="th-TH"/>
              </w:rPr>
              <w:t>“</w:t>
            </w:r>
            <w:r w:rsidR="004E36EF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เมืองเชียงใหม่” 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ที่สวยงามจะต้องเกิดวิกฤตขึ้นสักวัน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ตามที่ </w:t>
            </w:r>
            <w:r w:rsidR="004E36EF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  <w:r w:rsidR="004E36EF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ศ.ดร.</w:t>
            </w:r>
            <w:r w:rsidR="00CF25FB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 xml:space="preserve"> ณวิทย์  อ่องแสวง</w:t>
            </w:r>
            <w:r w:rsidR="00CF25FB" w:rsidRPr="00603BB9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 xml:space="preserve">ชัย  </w:t>
            </w:r>
            <w:r w:rsidR="00CF25FB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 xml:space="preserve">คณะสถาปัตยกรรม มหาวิทยาลัยเชียงใหม่  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กล่าวถึง</w:t>
            </w:r>
            <w:r w:rsidR="00CF25FB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ตัวชี้วัดใน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="00CF25FB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 xml:space="preserve">ประเมินจากนักท่องเที่ยวชาวต่างชาติ 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ชาว</w:t>
            </w:r>
            <w:r w:rsidR="00CF25FB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 xml:space="preserve">อเมริกัน  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ชาว</w:t>
            </w:r>
            <w:r w:rsidR="00CF25FB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ยุโรป  และ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กลุ่ม</w:t>
            </w:r>
            <w:r w:rsidR="00CF25FB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ที่กำลังนิยม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เชียงใหม่อย่างยิ่ง  คือ ชาวจีน  ล้วนแล้วแต่ลงคะแนนให้เชียงใหม่เป็นเมืองน่าอยู่ในอันดับต้นๆ แต่ในทรรศนะของอาจารย์กล่าวว่า  เป็นเรื่องที่ไม่ถูกต้องที่ให้ชาวต่างประเทศมาประเมินความเป็นอยู่ของเมืองเชียงใหม่แล้วฟันธงว่าเชียงใหม่เป็นน่าอยู่  ในความเป็นจริงพวกเขามาถึงเมืองเชียงใหม่แล้ว  มาอยู่อาศัยอาจไม่ถึงสามวันด้วยซ้ำ ทัวร์ ไกด์ก็ดูแลอย่างดี  มีที่พัก ร้านอาหาร สถานที่ท่องเที่ยวอย่างหรู  ร้านค้าต่างๆ ก็ให้การต้อนรับอย่างดี  เชียงใหม่ก็เลยน่าอยู่ตามนั้น   </w:t>
            </w:r>
            <w:r w:rsidR="004E36EF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แต่ในความเป็นจริงควรพิจารณา</w:t>
            </w:r>
            <w:r w:rsidR="00CF25F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ความน่าอยู่จากคนในเมืองเป็นหลักเพราะคนในเมืองคือผู้อยู่อาศัยตัวจริง  แต่กลับไม่ได้เป็นกลุ่มตัวอย่างของการพิจารณาความน่าอยู่ของเมืองเลย  </w:t>
            </w:r>
          </w:p>
          <w:p w:rsidR="00C2095A" w:rsidRDefault="00C2095A" w:rsidP="00CF25FB">
            <w:pPr>
              <w:spacing w:after="0" w:line="240" w:lineRule="auto"/>
              <w:ind w:firstLine="720"/>
              <w:jc w:val="both"/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เมืองแห่งความอบอุ่นเริ่มหายไปทุกขณะ  เพราะความเจริญที่ถาโถมเข้ามาใส่เมืองเชียงใหม่มากขึ้นอย่างรวดเร็ว  ผู้คนต่างๆ เดินหน้าเข้ามาหาความเจริญที่นี่  </w:t>
            </w:r>
            <w:r w:rsidRPr="0093520D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วันนี้เกิดอะไ</w:t>
            </w:r>
            <w:r w:rsidR="00AA017E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 xml:space="preserve">รขึ้นกับเมืองเชียงใหม่บ้าง  </w:t>
            </w:r>
            <w:r w:rsidRPr="0093520D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ห้างสรรพสินค้า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และช้อปปิ้งคอมเพล็กซ์</w:t>
            </w:r>
            <w:r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สมัย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ใหม่</w:t>
            </w:r>
            <w:r w:rsidR="00CC449F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เกิดขึ้นใหม่จำนวนมาก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โรงภาพยนตร์ไม่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น้อย</w:t>
            </w:r>
            <w:r w:rsidR="00CC449F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กว่</w:t>
            </w:r>
            <w:r w:rsidR="00CC449F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า 50 โรง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รวมกัน</w:t>
            </w:r>
            <w:r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ใน</w:t>
            </w:r>
            <w:r w:rsidRPr="0093520D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ห้างสรรพสินค้า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เหล่านั้น  </w:t>
            </w:r>
            <w:r w:rsidR="008F548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ก่อนกฏหมายผังเมืองใหม่จะประกาศใช้เมื่อต้นปี 2557 ผู้รับเหมานายทุน อสังหาริมทรัพย์ก็ขออนุญาตก่อสร้าง บ้านจัดสรร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คอนโดมิเนียม โฮมทาวน์ห้องแถว กว่าร้อยโครงการ</w:t>
            </w:r>
            <w:r w:rsidRPr="0093520D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  <w:r w:rsidRPr="0093520D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รถยนต์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และรถมอเตอร์ไซด์</w:t>
            </w:r>
            <w:r w:rsidRPr="0093520D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>จำนวนมากในตัวเมือง</w:t>
            </w:r>
            <w:r w:rsidR="008F548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จนเกิดวิกฤต </w:t>
            </w:r>
            <w:r w:rsidR="008F548B" w:rsidRPr="008F548B">
              <w:rPr>
                <w:rFonts w:ascii="BrowalliaUPC" w:eastAsia="Arial Unicode MS" w:hAnsi="BrowalliaUPC" w:cs="BrowalliaUPC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“รถติด”</w:t>
            </w:r>
            <w:r w:rsidR="008F548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ในเชียงใหม่ในแบบที่ไม่เคยปรากฏมาก่อน</w:t>
            </w:r>
            <w:r w:rsidRPr="0093520D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ผู้ขับขี่รถยนต์ก็ขาดความรับผิดชอบ  ใบขับขี่มีกันบ้างไม่มีบ้าง ขับรถผิดๆถูกๆ เกิดอุบัติเหตุกันมากขึ้น  </w:t>
            </w:r>
          </w:p>
          <w:p w:rsidR="007E6808" w:rsidRDefault="00CF25FB" w:rsidP="007E6808">
            <w:pPr>
              <w:ind w:firstLine="720"/>
              <w:jc w:val="both"/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</w:pP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เกิดสถานที่นั่งพักอารมณ์ชิล ชิล</w:t>
            </w:r>
            <w:r w:rsidR="00AE3C3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แฮงก์เอาท์มากมาย  มีร้านกาแฟเป็นพันๆแห่ง ป้ายต่างๆ แขวนกันเต็มบ้านเต็มเมือง สิ่งทั้งหลายเกิดจากความไม่รู้จักพอของคนในเมือง</w:t>
            </w:r>
            <w:r w:rsidR="00C209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พ่อค้า นักลงทุน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เกิดจากแนวคิดทางการตลาด</w:t>
            </w:r>
            <w:r w:rsidR="00C209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มากมาย ก่อร่างสร้าง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ความเจริญเกิดขึ้นภายในตัวเมืองอย่างรวดเร็ว  เกิดความพยายามแข่งขันกันเองของพ่อค้าแม่ค้า   ยิ่งกำลังเข้าใกล้งานตีฆ้องเปิดประตูอาเซียน </w:t>
            </w:r>
            <w:r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  <w:t xml:space="preserve">(AEC)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แล้วยิ่งทำให้เชียงใหม่คึกคักเป็นพิเศษ พ่อค้าแม่ค้าต่างก็ฉกฉวยโอกาสในการต้อนรับนักท่องเที่ยวชาวต่างชาติ เชียงใหม่จึงเป็นเมืองที่ไม่รู้จักพอ  บางคนรวยแล้วก็รวยเพิ่ม คนที่ยังไม่รวยก็ถูกสอนให้ฉวยโอกาสจากความเจริญ  บ้างก็รีบร้อนกอบโกย </w:t>
            </w:r>
            <w:r w:rsidR="007E680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ไม่รวยตอนนี้แล้วจะไปรวยตอนไหน ธุรกิจการตลาดได้สร้างค่านิยม</w:t>
            </w:r>
            <w:r w:rsidR="007E680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แก่คนรุ่นใหม่ๆ ให้เห็นประโยชน์ส่วนตน โดยลืมมองสภาพแวดล้อมที่เกินพอดีของเมืองเคยน่าอยู่ กลายเป็น</w:t>
            </w:r>
            <w:r w:rsidR="00AE3C3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เมืองที่ความเจริญเข้ามามากจนเกินงามขาดการดูแลและเห็นแก่ประโยชน์ส่วนตน</w:t>
            </w:r>
            <w:r w:rsidR="007E6808" w:rsidRPr="007E6808">
              <w:rPr>
                <w:rFonts w:ascii="BrowalliaUPC" w:eastAsia="Arial Unicode MS" w:hAnsi="BrowalliaUPC" w:cs="BrowalliaUPC" w:hint="cs"/>
                <w:color w:val="FF0000"/>
                <w:sz w:val="32"/>
                <w:szCs w:val="32"/>
                <w:rtl/>
                <w:cs/>
              </w:rPr>
              <w:t xml:space="preserve">  </w:t>
            </w:r>
          </w:p>
          <w:p w:rsidR="00D5685A" w:rsidRDefault="00C2095A" w:rsidP="008F548B">
            <w:pPr>
              <w:spacing w:after="0"/>
              <w:ind w:firstLine="720"/>
              <w:jc w:val="both"/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  <w:lang w:bidi="th-TH"/>
              </w:rPr>
            </w:pPr>
            <w:r w:rsidRPr="008872A5">
              <w:rPr>
                <w:rFonts w:ascii="BrowalliaUPC" w:eastAsia="Arial Unicode MS" w:hAnsi="BrowalliaUPC" w:cs="BrowalliaUPC" w:hint="cs"/>
                <w:color w:val="FF0000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แม้จะไม่ใช่บ้านเกิดเมืองนอน แต่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ผมก็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มาขออาศัยพึ่งบุญ</w:t>
            </w:r>
            <w:r w:rsidR="008F548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บารมี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พระยามังรายเป็นเวลานานมากจึงกลายเป็น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คนเชียงใหม่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ที่สมบูรณ์ 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ักและหวงแหนเมืองแห่งวัฒนธรรม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นี้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เช่นกัน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ขออนุญาตใช้เวทีบนคอลัมน์หนังสือพิมพ์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เรียกร้องชาวเชียงใหม่ช่วยกัน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เพื่อให้เมืองเชียงใหม่ยังคงเป็นเมืองที่น่าอยู่  เพียงแต่ท่าน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เงยหน้าขึ้น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มองพระธาตุดอยสุเทพอันศักดิ์สิ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ทธิ์   ท่านก็จะระลึกได้แล้วว่าเมืองเชียงใหม่จะอยู่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ต่อไป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ได้อย่าง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ไ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รหากเราเพิกเฉยไม่ใส่ใจ 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ควรร่วมกันคนละไม้ละมือ ต้อนรับนักท่องเที่ยวด้วยความโอบอ้อมอารี พร้อมให้ข้อมูลความรู้ที่จำเป็นแก่พวกเขา </w:t>
            </w:r>
            <w:r w:rsidR="00C4416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หยุดการสร้างความเจริญที่ผิดๆ ลดความ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เห็นแก่ได้</w:t>
            </w:r>
            <w:r w:rsidR="00C4416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ส่วนตน</w:t>
            </w:r>
            <w:r w:rsidR="004D258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อย่า</w:t>
            </w:r>
            <w:r w:rsidR="00C4416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ตามใจ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นักท่องเที่ยวจนเกินไป </w:t>
            </w:r>
            <w:r w:rsidR="00C4416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เพียง</w:t>
            </w:r>
            <w:r w:rsidR="004D258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แค่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เรามองข้าม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ความเป็น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C4416A">
              <w:rPr>
                <w:rFonts w:ascii="BrowalliaUPC" w:eastAsia="Arial Unicode MS" w:hAnsi="BrowalliaUPC" w:cs="BrowalliaUPC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“ธุ</w:t>
            </w:r>
            <w:r w:rsidR="00D5685A" w:rsidRPr="00C4416A">
              <w:rPr>
                <w:rFonts w:ascii="BrowalliaUPC" w:eastAsia="Arial Unicode MS" w:hAnsi="BrowalliaUPC" w:cs="BrowalliaUPC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ระไม่ใช่”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4D258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และ</w:t>
            </w:r>
            <w:r w:rsidR="00C4416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ให้คิดกลับกันว่า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ทุกเรื่องในเชียงใหม่คือ </w:t>
            </w:r>
            <w:r w:rsidR="00AA017E" w:rsidRPr="00C4416A">
              <w:rPr>
                <w:rFonts w:ascii="BrowalliaUPC" w:eastAsia="Arial Unicode MS" w:hAnsi="BrowalliaUPC" w:cs="BrowalliaUPC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“ธุระของเรา”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เมืองเชียงใหม่จะเป็น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เมืองที่สวยงาม</w:t>
            </w:r>
            <w:r w:rsidR="00AA017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น่าอยู่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แห่ง</w:t>
            </w:r>
            <w:r w:rsidR="00D5685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ประเทศไทยต่อไป</w:t>
            </w:r>
          </w:p>
          <w:p w:rsidR="00266F18" w:rsidRPr="00266F18" w:rsidRDefault="00266F18" w:rsidP="00CF25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ar-SA"/>
              </w:rPr>
            </w:pPr>
          </w:p>
          <w:p w:rsidR="00BE4338" w:rsidRPr="00BE4338" w:rsidRDefault="004D2588" w:rsidP="00BE4338">
            <w:pPr>
              <w:spacing w:after="0" w:line="240" w:lineRule="auto"/>
              <w:jc w:val="thaiDistribute"/>
              <w:rPr>
                <w:rFonts w:ascii="BrowalliaUPC" w:hAnsi="BrowalliaUPC" w:cs="BrowalliaUPC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จากหนังสือ “การตลาดไม่รู้จักพอ” (</w:t>
            </w:r>
            <w:r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 xml:space="preserve"> Ending Marketi</w:t>
            </w:r>
            <w:r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  <w:t xml:space="preserve">ng)  </w:t>
            </w:r>
            <w:r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 xml:space="preserve">โดย </w:t>
            </w:r>
            <w:r w:rsidR="00BE4338" w:rsidRPr="00BE433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กุลฉัตร ฉัตรกุล ณ อยุธยา</w:t>
            </w:r>
          </w:p>
          <w:p w:rsidR="00BE4338" w:rsidRPr="00BE4338" w:rsidRDefault="00BE4338" w:rsidP="00BE4338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BE433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สำนักพิมพ์โพสต์บุ๊ก</w:t>
            </w:r>
          </w:p>
          <w:p w:rsidR="007F5AAB" w:rsidRPr="00651EA7" w:rsidRDefault="007F5AAB" w:rsidP="00CF25FB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cs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0C8"/>
    <w:multiLevelType w:val="hybridMultilevel"/>
    <w:tmpl w:val="7EEE0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614E"/>
    <w:rsid w:val="001B0422"/>
    <w:rsid w:val="001F1C1A"/>
    <w:rsid w:val="00212823"/>
    <w:rsid w:val="00227B15"/>
    <w:rsid w:val="002322D0"/>
    <w:rsid w:val="0025240B"/>
    <w:rsid w:val="00266F18"/>
    <w:rsid w:val="00267A0E"/>
    <w:rsid w:val="00292194"/>
    <w:rsid w:val="00294AD7"/>
    <w:rsid w:val="002A081E"/>
    <w:rsid w:val="002D21F1"/>
    <w:rsid w:val="002E7D22"/>
    <w:rsid w:val="003114FB"/>
    <w:rsid w:val="0031375E"/>
    <w:rsid w:val="00323692"/>
    <w:rsid w:val="00377D0B"/>
    <w:rsid w:val="003A6D95"/>
    <w:rsid w:val="003C1961"/>
    <w:rsid w:val="00417284"/>
    <w:rsid w:val="0041730D"/>
    <w:rsid w:val="004227A7"/>
    <w:rsid w:val="00424475"/>
    <w:rsid w:val="00457BE9"/>
    <w:rsid w:val="004A56A3"/>
    <w:rsid w:val="004D2588"/>
    <w:rsid w:val="004E2849"/>
    <w:rsid w:val="004E36EF"/>
    <w:rsid w:val="004F1688"/>
    <w:rsid w:val="00505BF8"/>
    <w:rsid w:val="00510562"/>
    <w:rsid w:val="00511BCE"/>
    <w:rsid w:val="00550B08"/>
    <w:rsid w:val="005C6C86"/>
    <w:rsid w:val="005D1966"/>
    <w:rsid w:val="00617A50"/>
    <w:rsid w:val="00651EA7"/>
    <w:rsid w:val="00653EF0"/>
    <w:rsid w:val="00674481"/>
    <w:rsid w:val="00706186"/>
    <w:rsid w:val="00753E60"/>
    <w:rsid w:val="0075407F"/>
    <w:rsid w:val="00756991"/>
    <w:rsid w:val="00760C8A"/>
    <w:rsid w:val="007E6808"/>
    <w:rsid w:val="007F5AAB"/>
    <w:rsid w:val="008260DB"/>
    <w:rsid w:val="00830923"/>
    <w:rsid w:val="0086055D"/>
    <w:rsid w:val="00864B34"/>
    <w:rsid w:val="008872A5"/>
    <w:rsid w:val="00893B23"/>
    <w:rsid w:val="008D3F73"/>
    <w:rsid w:val="008F548B"/>
    <w:rsid w:val="008F5C25"/>
    <w:rsid w:val="008F6860"/>
    <w:rsid w:val="00982AD4"/>
    <w:rsid w:val="009D1A01"/>
    <w:rsid w:val="009D2646"/>
    <w:rsid w:val="009D6E5B"/>
    <w:rsid w:val="00A01BAE"/>
    <w:rsid w:val="00A462B7"/>
    <w:rsid w:val="00A656E3"/>
    <w:rsid w:val="00A91173"/>
    <w:rsid w:val="00AA017E"/>
    <w:rsid w:val="00AE0C01"/>
    <w:rsid w:val="00AE3C35"/>
    <w:rsid w:val="00B30D21"/>
    <w:rsid w:val="00B47262"/>
    <w:rsid w:val="00B64F33"/>
    <w:rsid w:val="00B954A6"/>
    <w:rsid w:val="00BA5658"/>
    <w:rsid w:val="00BB7C3E"/>
    <w:rsid w:val="00BC7D17"/>
    <w:rsid w:val="00BE4338"/>
    <w:rsid w:val="00BF2744"/>
    <w:rsid w:val="00C2095A"/>
    <w:rsid w:val="00C4416A"/>
    <w:rsid w:val="00C45447"/>
    <w:rsid w:val="00C54E0A"/>
    <w:rsid w:val="00C66064"/>
    <w:rsid w:val="00C75874"/>
    <w:rsid w:val="00CA0AE6"/>
    <w:rsid w:val="00CA709D"/>
    <w:rsid w:val="00CB0482"/>
    <w:rsid w:val="00CC197C"/>
    <w:rsid w:val="00CC449F"/>
    <w:rsid w:val="00CE02E3"/>
    <w:rsid w:val="00CF25FB"/>
    <w:rsid w:val="00D5685A"/>
    <w:rsid w:val="00D7651C"/>
    <w:rsid w:val="00D91011"/>
    <w:rsid w:val="00DD526D"/>
    <w:rsid w:val="00DF420D"/>
    <w:rsid w:val="00E30986"/>
    <w:rsid w:val="00E55C0F"/>
    <w:rsid w:val="00E615E4"/>
    <w:rsid w:val="00E72BD7"/>
    <w:rsid w:val="00EB7844"/>
    <w:rsid w:val="00EC7223"/>
    <w:rsid w:val="00EE0254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character" w:styleId="Emphasis">
    <w:name w:val="Emphasis"/>
    <w:basedOn w:val="DefaultParagraphFont"/>
    <w:uiPriority w:val="20"/>
    <w:qFormat/>
    <w:rsid w:val="00266F18"/>
    <w:rPr>
      <w:i/>
      <w:iCs/>
    </w:rPr>
  </w:style>
  <w:style w:type="character" w:customStyle="1" w:styleId="apple-converted-space">
    <w:name w:val="apple-converted-space"/>
    <w:basedOn w:val="DefaultParagraphFont"/>
    <w:rsid w:val="00B954A6"/>
  </w:style>
  <w:style w:type="paragraph" w:styleId="ListParagraph">
    <w:name w:val="List Paragraph"/>
    <w:basedOn w:val="Normal"/>
    <w:uiPriority w:val="34"/>
    <w:qFormat/>
    <w:rsid w:val="00CF25FB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8</cp:revision>
  <dcterms:created xsi:type="dcterms:W3CDTF">2014-08-10T23:47:00Z</dcterms:created>
  <dcterms:modified xsi:type="dcterms:W3CDTF">2014-08-11T05:36:00Z</dcterms:modified>
</cp:coreProperties>
</file>