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292194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proofErr w:type="spellStart"/>
      <w:r>
        <w:rPr>
          <w:rFonts w:ascii="Browallia New" w:hAnsi="Browallia New" w:cs="Browallia New"/>
          <w:b/>
          <w:bCs/>
          <w:sz w:val="32"/>
          <w:szCs w:val="32"/>
          <w:lang w:bidi="th-TH"/>
        </w:rPr>
        <w:t>Slowl</w:t>
      </w:r>
      <w:r w:rsidR="009D1A01">
        <w:rPr>
          <w:rFonts w:ascii="Browallia New" w:hAnsi="Browallia New" w:cs="Browallia New"/>
          <w:b/>
          <w:bCs/>
          <w:sz w:val="32"/>
          <w:szCs w:val="32"/>
          <w:lang w:bidi="th-TH"/>
        </w:rPr>
        <w:t>ife</w:t>
      </w:r>
      <w:proofErr w:type="spellEnd"/>
      <w:r w:rsidR="009D1A01">
        <w:rPr>
          <w:rFonts w:ascii="Browallia New" w:hAnsi="Browallia New" w:cs="Browallia New"/>
          <w:b/>
          <w:bCs/>
          <w:sz w:val="32"/>
          <w:szCs w:val="32"/>
          <w:lang w:bidi="th-TH"/>
        </w:rPr>
        <w:t>…</w:t>
      </w:r>
      <w:r w:rsidR="00511BCE">
        <w:rPr>
          <w:rFonts w:ascii="Browallia New" w:hAnsi="Browallia New" w:cs="Browallia New"/>
          <w:b/>
          <w:bCs/>
          <w:sz w:val="32"/>
          <w:szCs w:val="32"/>
          <w:lang w:bidi="th-TH"/>
        </w:rPr>
        <w:t>Slow Marketing</w:t>
      </w:r>
      <w:r w:rsidR="00F30A04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5614E" w:rsidRDefault="00212823" w:rsidP="007F5AAB">
            <w:pPr>
              <w:spacing w:after="0" w:line="240" w:lineRule="auto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A656E3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9D1A0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ท่าน ว.วชิรเมธีกล่าวไว้ว่า “กินทีละคำ ทำทีละอย่าง” เป็นปรัชญาในหัวใจของผมตลอดเวลา  ทำให้คิดถึงวิถีชีวิตที่เร่งรีบของผู้คนในแต่ละวัน  ตั้งแต่ตื่นนอนตีห้า ล้างหน้าแปรงฟัน  </w:t>
            </w:r>
            <w:r w:rsidR="008260D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รีบขึ้น</w:t>
            </w:r>
            <w:r w:rsidR="009D1A0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รถไปทำงาน</w:t>
            </w:r>
            <w:r w:rsidR="008260D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9D1A0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ทานอาหารฟ้าสต์ฟู้ด ไม่มีเวลาทานข้าวพร้อมหน้าพร้อมตากันครบทั้งครอบครัว  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ชีวิต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ในแต่ละวันดำเนินไปด้วย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ความรีบร้อน ไร้ระเบียบ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ขาดสติ 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และ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สมาธิในการทำงานให้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เกิด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ประสิทธิภาพในแต่ละวัน</w:t>
            </w:r>
            <w:r w:rsidR="007F5AA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สมองขาดขั้นตอนการกลั่นกรอง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7F5AA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ชีวิตอยู่ในเส้นทางที่รีบเร่งตลอดเวลา </w:t>
            </w:r>
            <w:r w:rsidR="00B47262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(Drive</w:t>
            </w:r>
            <w:bookmarkStart w:id="0" w:name="_GoBack"/>
            <w:bookmarkEnd w:id="0"/>
            <w:r w:rsidR="007F5AA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in the fast lane) </w:t>
            </w:r>
            <w:r w:rsidR="007F5AA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ไม่เป็นผลดีต่อการดำเนินชีวิต 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9D1A0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เวลาชีวิตของคนเราวันๆหนึ่งสูญหายไปหมด</w:t>
            </w:r>
            <w:r w:rsidR="009D6E5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เพราะ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ทุกคนล้วน</w:t>
            </w:r>
            <w:r w:rsidR="009D1A0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ตกเป็นทาสของเวลา </w:t>
            </w:r>
            <w:r w:rsidR="009D1A01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(Slave to time) </w:t>
            </w:r>
          </w:p>
          <w:p w:rsidR="00C66064" w:rsidRPr="008260DB" w:rsidRDefault="007F5AAB" w:rsidP="008260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</w:pPr>
            <w:r w:rsidRPr="00864B34">
              <w:rPr>
                <w:rStyle w:val="Strong"/>
                <w:rFonts w:ascii="Browallia New" w:hAnsi="Browallia New" w:cs="Browallia New"/>
                <w:b w:val="0"/>
                <w:bCs w:val="0"/>
                <w:color w:val="000000" w:themeColor="text1"/>
                <w:sz w:val="28"/>
                <w:szCs w:val="28"/>
              </w:rPr>
              <w:t xml:space="preserve">              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Leo  </w:t>
            </w:r>
            <w:proofErr w:type="spellStart"/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Babauta</w:t>
            </w:r>
            <w:proofErr w:type="spellEnd"/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เป็น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บล็อกเกอร์และนักเขียนชื่อดัง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หนึ่งในผู้บุกเบิกการใช้ชีวิตแบบ </w:t>
            </w:r>
            <w:r w:rsidR="0029219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Slow L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ife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จนแพร่หลายไปทั่วโลก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292194">
              <w:rPr>
                <w:rStyle w:val="Strong"/>
                <w:rFonts w:ascii="Browallia New" w:hAnsi="Browallia New" w:cs="Browallia New"/>
                <w:b w:val="0"/>
                <w:bCs w:val="0"/>
                <w:color w:val="000000" w:themeColor="text1"/>
                <w:sz w:val="28"/>
                <w:szCs w:val="28"/>
              </w:rPr>
              <w:t>Slow L</w:t>
            </w:r>
            <w:r w:rsidRPr="00864B34">
              <w:rPr>
                <w:rStyle w:val="Strong"/>
                <w:rFonts w:ascii="Browallia New" w:hAnsi="Browallia New" w:cs="Browallia New"/>
                <w:b w:val="0"/>
                <w:bCs w:val="0"/>
                <w:color w:val="000000" w:themeColor="text1"/>
                <w:sz w:val="28"/>
                <w:szCs w:val="28"/>
              </w:rPr>
              <w:t>ife </w:t>
            </w:r>
            <w:r w:rsidRPr="00864B34">
              <w:rPr>
                <w:rStyle w:val="Strong"/>
                <w:rFonts w:ascii="Browallia New" w:hAnsi="Browallia New" w:cs="Browallia New"/>
                <w:b w:val="0"/>
                <w:bCs w:val="0"/>
                <w:color w:val="000000" w:themeColor="text1"/>
                <w:sz w:val="28"/>
                <w:szCs w:val="28"/>
                <w:cs/>
              </w:rPr>
              <w:t>เป็นการใช้ชีวิตแบบไม่เร่งรีบและยึดหลักพอเพียง</w:t>
            </w:r>
            <w:r w:rsidRPr="00864B34">
              <w:rPr>
                <w:rStyle w:val="Strong"/>
                <w:rFonts w:ascii="Browallia New" w:hAnsi="Browallia New" w:cs="Browallia New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ได้แก่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  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ความเรียบง่าย การใช้ชีวิตอย่างประหยัด การเลี้ยงดูลูก ความสุข 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แรงจูงใจ 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รู้จักปลด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หนี้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 มี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การออม 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บริโภค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อาหารเพื่อสุขภาพ 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วามสำเร็จในการปรับเปลี่ยนนิสัย</w:t>
            </w:r>
            <w:r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และการบรรลุ</w:t>
            </w:r>
            <w:r w:rsidRPr="008F686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จุดมุ่งหมาย</w:t>
            </w:r>
            <w:r w:rsidR="00266F18" w:rsidRPr="008F686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  </w:t>
            </w:r>
            <w:r w:rsidR="00E55C0F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Leo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มีผลงานการเขียนหนังสือติดอันดับเบสท์เซลเลอร์คือ</w:t>
            </w:r>
            <w:r w:rsidR="00E55C0F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  The Power of  Less 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เป็นต้นแบบของการใช้ชีวิตแบบไม่สะสม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การใช้ชีวิตแบบไม่เร่งรีบเพื่อชีวิตที่มีสุขนั้น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เริ่มต้นง่ายๆ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9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 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ขั้น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ดังนี้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1) </w:t>
            </w:r>
            <w:r w:rsid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ต้อง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โฟกัสมากขึ้น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ทำอะไรให้น้อยลง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อย่าทำหลายอย่าง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พร้อมๆ </w:t>
            </w:r>
            <w:r w:rsidR="00864B3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กัน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มีสติอยู่กับปัจจุบัน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ไม่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ฟุ้งซ่าน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3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ใช้ชีวิตแบบโลว์เทค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ปิดมือถือและอุปกรณ์ไฮเทคทุกอย่างในช่วงวันหยุด</w:t>
            </w:r>
            <w:r w:rsidR="008F686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E55C0F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S</w:t>
            </w:r>
            <w:r w:rsidR="00E55C0F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witch off </w:t>
            </w:r>
            <w:r w:rsidR="00E55C0F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and </w:t>
            </w:r>
            <w:r w:rsidR="008F6860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Unplug living)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4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8F686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เลิกก้มหน้าให้โทรศัพท์ หันไป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ใส่ใจเพื่อนฝูง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 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ครอบครัว และคนรอบข้างให้มากขึ้น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</w:t>
            </w:r>
            <w:r w:rsidR="008F686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สร้างความ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ห่วงใย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และเอื้ออาทรต่อกัน 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kern w:val="36"/>
                <w:sz w:val="28"/>
                <w:szCs w:val="28"/>
              </w:rPr>
              <w:t>5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kern w:val="36"/>
                <w:sz w:val="28"/>
                <w:szCs w:val="28"/>
                <w:cs/>
              </w:rPr>
              <w:t>)</w:t>
            </w:r>
            <w:r w:rsidR="00E55C0F">
              <w:rPr>
                <w:rFonts w:ascii="Browallia New" w:hAnsi="Browallia New" w:cs="Browallia New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kern w:val="36"/>
                <w:sz w:val="28"/>
                <w:szCs w:val="28"/>
                <w:cs/>
              </w:rPr>
              <w:t>ชื่นชม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kern w:val="36"/>
                <w:sz w:val="28"/>
                <w:szCs w:val="28"/>
                <w:cs/>
              </w:rPr>
              <w:t>ความงดงามของธรรมชาติบ้าง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kern w:val="36"/>
                <w:sz w:val="28"/>
                <w:szCs w:val="28"/>
                <w:cs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ออกมาเดิ</w:t>
            </w:r>
            <w:r w:rsidR="008F686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นเล่นในสวน สูดอากาศบริสุทธิ์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ให้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ร่างกายได้สัมผัสกับสายลม แสงแดดบ้าง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6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รับประทานอาหารให้ช้าลง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ค่อยๆ เคี้ยว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เพื่อรับรู้ความอร่อยของรสอาหารบ้าง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7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ขับรถให้ช้าลง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F686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จะ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ทำให้ความเครียดลดน้อยลง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8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 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มีความสุขง่ายๆ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และรื่นรมย์กับทุกอย่างที่พบเจอ</w:t>
            </w:r>
            <w:r w:rsidR="008F6860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มองโลกให้เป็นบวก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ทำ</w:t>
            </w:r>
            <w:r w:rsidR="008F686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ทุกๆเรื่อง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ด้วยความสุขและ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เต็มใจ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 9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 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ขจัดความเครียดด้วยการสูดลมหายใจเข้าลึกๆ</w:t>
            </w:r>
            <w:r w:rsidR="00864B34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66F18" w:rsidRPr="00864B3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มีสติกับลมหายใจเข้าออกเพื่อให้จิตเป็นสมาธิ</w:t>
            </w:r>
            <w:r w:rsidR="008F686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260DB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slow life </w:t>
            </w:r>
            <w:r w:rsidR="008260D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ไม่ได้เป็นการค้นหาวิธีในการประหยัดเวลาในการดำเนินชีวิต แต่มันเป็นการค้นหาวิธีการที่ดีที่สุดในการใช้ชีวิตอย่างมีความสุข เป็นกระบวนการที่สวนทางกับการใช้ชีวิตที่เร่งรีบ เร่าร้อนในเมืองหลวง เป็นการสร้างสมดุลที่ให้ความสำคัญกับคุณภาพของชีวิตมากกว่าปริมาณ</w:t>
            </w:r>
          </w:p>
          <w:p w:rsidR="008F6860" w:rsidRPr="008260DB" w:rsidRDefault="008F6860" w:rsidP="00EB784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           </w:t>
            </w:r>
            <w:r w:rsidR="0029219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Slow Life Marketing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9D264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จึง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แนวคิด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การตลาดเชิงสร้างสรรค์ที่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สอดคล้องกับ</w:t>
            </w:r>
            <w:r w:rsidR="009D264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สภาพสังคม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ที่ต้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องการใช้</w:t>
            </w:r>
            <w:r w:rsidR="008260D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ชีวิต</w:t>
            </w:r>
            <w:r w:rsidR="00E55C0F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ให้</w:t>
            </w:r>
            <w:r w:rsidR="008260D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ช้าลง</w:t>
            </w:r>
            <w:r w:rsidR="009D264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 ซึ่งเป็นการตลาดที่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เป็นประโยชน์ต่อชีวิต สังคมและสิ่งแวดล้อม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เป็นอย่างยิ่ง  </w:t>
            </w:r>
            <w:r w:rsidR="009D264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จึง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ก่อเกิด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ธุรกิจเพื่อสังคม </w:t>
            </w:r>
            <w:r w:rsidR="0029219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(Social Enterprises) 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หลาก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หลาย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รูปแบบที่ตอบโจทย์ความต้องการดังกล่าว  เป็นรูปแบบการ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บริการที่ช่วยผ่อนคลายความตึงเครียด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ในชีวิตประจำวัน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ให้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ใช้ชีวิตแนวใหม่มากขึ้นโดยเน้นความพอเพียง ประหยัด ลด ละ กิเลส เช่น การฝึกโยคะ การนั่งสมาธิ การทำสปา </w:t>
            </w:r>
            <w:r w:rsidR="0029219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(Aroma Therapy)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การท่องเที่ยวแบบลดคาร์บอน 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การท่อง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เที่ยว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แบบ</w:t>
            </w:r>
            <w:r w:rsidR="0029219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ปลดปล่อยชีวิตให้อยู่กับธรรมชาติ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ที่สอดแทรกความรู้เกี่ยวกับการปลูกป่า การเรียนรู้เรื่องเมล็ดพันธุ์ธรรมชาติ</w:t>
            </w:r>
            <w:r w:rsidR="00C6606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สมุนไพรต่างๆ  การเรียนรู้การหมุนเวียนทรัพยากรธรรมชาติ น้ำ ลม แสงแดดกลับมาใช้ให้เกิดประโยชน์ เรียนรู้การใช้น้ำอย่างรู้คุณค่าตลอดจนการสร้างบ้านด้วยดินธรรมชาติ  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ดังเช่นที่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ศูนย์พัน พรรณ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(โจน จันใด)</w:t>
            </w:r>
            <w:r w:rsidR="005D196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บ้านแม่โจ้  ต.บ้านเป้า อ.แม่แตง จ.เชียงใหม่ </w:t>
            </w:r>
            <w:r w:rsidR="00C66064" w:rsidRPr="00C6606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การอนุรักษ์ทรัพยากรธรรมชาติและสิ่งแวด</w:t>
            </w:r>
            <w:r w:rsidR="00EB784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ล้อม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แบบ</w:t>
            </w:r>
            <w:r w:rsidR="00C66064" w:rsidRPr="00C6606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เกาะหมาก จ.ตราด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กับแนวคิดการท่องเที่ยวแบบลดคาร์บอนและพร้อม</w:t>
            </w:r>
            <w:r w:rsidR="00C66064" w:rsidRPr="00C66064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มุ่งสร้างให้ชุมชนมีความเข้มแข็งมากขึ้นทั้งด้าน เศรษฐกิจ สังคม และสิ่งแวดล้อม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ในขณะที่</w:t>
            </w:r>
            <w:r w:rsidR="00EB784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โรงแรม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ศิริปันนา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วิลล่าแอนด์รีสอร์ท 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จ.เชียงใหม่ 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ได้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จัดบริการ</w:t>
            </w:r>
            <w:r w:rsidR="00B954A6" w:rsidRP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พื</w:t>
            </w:r>
            <w:r w:rsid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้นที่สำหรับการพักผ่อนจิตใจ 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มี</w:t>
            </w:r>
            <w:r w:rsid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ลานโพธิ์เพื่อการทำสมาธิ ลานและสระว่ายน้ำเพื่อการทำโยคะ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การพักผ่อนโดย</w:t>
            </w:r>
            <w:r w:rsidR="00B954A6" w:rsidRP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เดินจงกรม กิจกร</w:t>
            </w:r>
            <w:r w:rsid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รมสอนทำอาหารเพื่อสุขภาพ กิจกรรมทางวัฒนธรรมล้านนา 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</w:t>
            </w:r>
            <w:r w:rsidR="00B954A6" w:rsidRP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สาธิตการ</w:t>
            </w:r>
            <w:r w:rsidR="00B954A6" w:rsidRPr="00B954A6">
              <w:rPr>
                <w:rFonts w:ascii="Browallia New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lastRenderedPageBreak/>
              <w:t xml:space="preserve">ปลูกข้าว สวนพืชสมุนไพร กิจกรรมเกี่ยวข้าว และกิจกรรมวิถีล้านนา 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เพื่อการจรรโลงใจในแบบวิถีพุทธโดยแท้</w:t>
            </w:r>
            <w:r w:rsidR="008260D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C75874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Slow Life Marketing 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จึง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เป็นแนวคิดเพื่อสังคมที่ไม่ได้มุ่งหวังกำไรในรูปตัวเงินแต่ต้องการเป็นต้นแบบการใช้ชีวิตให้ช้าลง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และ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มีสติมากขึ้น   เปิดโอกาสให้สมองได้พักบ้าง </w:t>
            </w:r>
            <w:r w:rsidR="00510562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กินทีละคำ  ทำทีละอย่าง 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A081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กำไรของธุรกิจ</w:t>
            </w:r>
            <w:r w:rsidR="00C7587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ลักษณะนี้</w:t>
            </w:r>
            <w:r w:rsidR="002A081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ึงอยู่ที่การได้จรรโลงสังคมให้น่าอยู่มากขึ้นด้วยการปรับเปลี่ยนวิถีชีวิตให้กับผู้คนสอดคล้องกับแนวคิด</w:t>
            </w:r>
            <w:r w:rsidR="00B954A6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แบบการตลาด 3.0 </w:t>
            </w:r>
            <w:r w:rsidR="00C6606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266F18" w:rsidRPr="00266F18" w:rsidRDefault="00266F18" w:rsidP="008F68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</w:rPr>
            </w:pPr>
          </w:p>
          <w:p w:rsidR="007F5AAB" w:rsidRPr="00651EA7" w:rsidRDefault="007F5AAB" w:rsidP="007F5AAB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1B0422"/>
    <w:rsid w:val="001F1C1A"/>
    <w:rsid w:val="00212823"/>
    <w:rsid w:val="00227B15"/>
    <w:rsid w:val="002322D0"/>
    <w:rsid w:val="0025240B"/>
    <w:rsid w:val="00266F18"/>
    <w:rsid w:val="00267A0E"/>
    <w:rsid w:val="00292194"/>
    <w:rsid w:val="00294AD7"/>
    <w:rsid w:val="002A081E"/>
    <w:rsid w:val="002D21F1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E2849"/>
    <w:rsid w:val="004F1688"/>
    <w:rsid w:val="00505BF8"/>
    <w:rsid w:val="00510562"/>
    <w:rsid w:val="00511BCE"/>
    <w:rsid w:val="00550B08"/>
    <w:rsid w:val="005C6C86"/>
    <w:rsid w:val="005D1966"/>
    <w:rsid w:val="00617A50"/>
    <w:rsid w:val="00651EA7"/>
    <w:rsid w:val="00653EF0"/>
    <w:rsid w:val="00674481"/>
    <w:rsid w:val="00706186"/>
    <w:rsid w:val="00753E60"/>
    <w:rsid w:val="0075407F"/>
    <w:rsid w:val="00756991"/>
    <w:rsid w:val="00760C8A"/>
    <w:rsid w:val="007F5AAB"/>
    <w:rsid w:val="008260DB"/>
    <w:rsid w:val="00830923"/>
    <w:rsid w:val="0086055D"/>
    <w:rsid w:val="00864B34"/>
    <w:rsid w:val="00893B23"/>
    <w:rsid w:val="008D3F73"/>
    <w:rsid w:val="008F5C25"/>
    <w:rsid w:val="008F6860"/>
    <w:rsid w:val="00982AD4"/>
    <w:rsid w:val="009D1A01"/>
    <w:rsid w:val="009D2646"/>
    <w:rsid w:val="009D6E5B"/>
    <w:rsid w:val="00A01BAE"/>
    <w:rsid w:val="00A462B7"/>
    <w:rsid w:val="00A656E3"/>
    <w:rsid w:val="00A91173"/>
    <w:rsid w:val="00AE0C01"/>
    <w:rsid w:val="00B30D21"/>
    <w:rsid w:val="00B47262"/>
    <w:rsid w:val="00B64F33"/>
    <w:rsid w:val="00B954A6"/>
    <w:rsid w:val="00BA5658"/>
    <w:rsid w:val="00BB7C3E"/>
    <w:rsid w:val="00BC7D17"/>
    <w:rsid w:val="00BF2744"/>
    <w:rsid w:val="00C45447"/>
    <w:rsid w:val="00C54E0A"/>
    <w:rsid w:val="00C66064"/>
    <w:rsid w:val="00C75874"/>
    <w:rsid w:val="00CA0AE6"/>
    <w:rsid w:val="00CA709D"/>
    <w:rsid w:val="00CB0482"/>
    <w:rsid w:val="00CC197C"/>
    <w:rsid w:val="00CE02E3"/>
    <w:rsid w:val="00D7651C"/>
    <w:rsid w:val="00D91011"/>
    <w:rsid w:val="00DD526D"/>
    <w:rsid w:val="00DF420D"/>
    <w:rsid w:val="00E30986"/>
    <w:rsid w:val="00E55C0F"/>
    <w:rsid w:val="00E615E4"/>
    <w:rsid w:val="00E72BD7"/>
    <w:rsid w:val="00EB7844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character" w:styleId="Emphasis">
    <w:name w:val="Emphasis"/>
    <w:basedOn w:val="DefaultParagraphFont"/>
    <w:uiPriority w:val="20"/>
    <w:qFormat/>
    <w:rsid w:val="00266F18"/>
    <w:rPr>
      <w:i/>
      <w:iCs/>
    </w:rPr>
  </w:style>
  <w:style w:type="character" w:customStyle="1" w:styleId="apple-converted-space">
    <w:name w:val="apple-converted-space"/>
    <w:basedOn w:val="DefaultParagraphFont"/>
    <w:rsid w:val="00B9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9</cp:revision>
  <dcterms:created xsi:type="dcterms:W3CDTF">2014-07-21T01:38:00Z</dcterms:created>
  <dcterms:modified xsi:type="dcterms:W3CDTF">2014-08-05T15:44:00Z</dcterms:modified>
</cp:coreProperties>
</file>