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4" w:rsidRDefault="00122142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“ใครๆ ก็บินได้”</w:t>
      </w:r>
    </w:p>
    <w:p w:rsidR="00122142" w:rsidRDefault="00B64F33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hyperlink r:id="rId5" w:history="1">
        <w:r w:rsidR="00424475" w:rsidRPr="00A102EC">
          <w:rPr>
            <w:rStyle w:val="Hyperlink"/>
            <w:rFonts w:ascii="Browallia New" w:hAnsi="Browallia New" w:cs="Browallia New"/>
            <w:b/>
            <w:bCs/>
            <w:sz w:val="28"/>
            <w:szCs w:val="28"/>
            <w:lang w:bidi="th-TH"/>
          </w:rPr>
          <w:t>kulachatakul@gmail.com</w:t>
        </w:r>
      </w:hyperlink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267A0E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</w:p>
    <w:p w:rsidR="002D21F1" w:rsidRPr="00267A0E" w:rsidRDefault="001F42AE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Chief </w:t>
      </w:r>
      <w:r w:rsidR="00122142"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Marketing </w:t>
      </w:r>
      <w:proofErr w:type="gramStart"/>
      <w:r w:rsidR="00122142"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Officer  </w:t>
      </w:r>
      <w:r w:rsidR="00122142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proofErr w:type="gramEnd"/>
      <w:r w:rsidR="00122142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มาร์เก็ตติ้งไดอ็อกไซด์ จำกัด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3C1961" w:rsidRPr="006741A4" w:rsidTr="00FF0D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1961" w:rsidRDefault="00212823" w:rsidP="00122142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A656E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ab/>
            </w:r>
            <w:r w:rsidR="0012214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บินมาจากเชียงใหม่เมื่อสักครู่  </w:t>
            </w:r>
            <w:r w:rsidR="00862C0D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ก็ยังมีเวลาเหลือพอ</w:t>
            </w:r>
            <w:r w:rsidR="0012214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ร่างบทความนี้ก่อนเข้าประชุม  เหมือนกับนั่งรถประจำทางในกรุงเทพฯ ความสะดวกอันเกิดจากค่าตั๋วเดินทางเครื่องบินที่ต่ำมากๆ ในปัจจุบัน  ทำให้ “ใครๆก็บินได้” สิ่งที่เราไม่เคยรู้มาก่อนก็คือกลยุทธ์ราคาต่ำที่ทำให้ </w:t>
            </w:r>
            <w:r w:rsidR="00122142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Low Cost Airline </w:t>
            </w:r>
            <w:r w:rsidR="0012214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ทั่วโลกใช้กันมากมายนั้นมี </w:t>
            </w:r>
            <w:r w:rsidR="00122142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Model </w:t>
            </w:r>
            <w:r w:rsidR="0012214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ที่ไม่ค่อยแตกต่างกันมากนัก สายการบินเหล่านั้นเขาบริหารต้นทุนได้อย่างไรกัน เป็นเรื่องที่น่าสนใจมาก</w:t>
            </w:r>
          </w:p>
          <w:p w:rsidR="00050989" w:rsidRPr="00050989" w:rsidRDefault="00395913" w:rsidP="00157F90">
            <w:pPr>
              <w:spacing w:after="0"/>
              <w:ind w:firstLine="709"/>
              <w:jc w:val="thaiDistribute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050989">
              <w:rPr>
                <w:rStyle w:val="Strong"/>
                <w:rFonts w:ascii="Browallia New" w:eastAsia="Arial Unicode MS" w:hAnsi="Browallia New" w:cs="Browallia New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เฮอร์บ เคลเลเฮอร์ </w:t>
            </w:r>
            <w:r w:rsidR="00866E78">
              <w:rPr>
                <w:rStyle w:val="Strong"/>
                <w:rFonts w:ascii="Browallia New" w:eastAsia="Arial Unicode MS" w:hAnsi="Browallia New" w:cs="Browallia New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(</w:t>
            </w:r>
            <w:r w:rsidR="00866E78">
              <w:rPr>
                <w:rStyle w:val="Strong"/>
                <w:rFonts w:ascii="Browallia New" w:eastAsia="Arial Unicode MS" w:hAnsi="Browallia New" w:cs="Browallia New"/>
                <w:b w:val="0"/>
                <w:bCs w:val="0"/>
                <w:color w:val="000000"/>
                <w:sz w:val="28"/>
                <w:szCs w:val="28"/>
                <w:lang w:bidi="th-TH"/>
              </w:rPr>
              <w:t>H</w:t>
            </w:r>
            <w:r w:rsidRPr="00050989">
              <w:rPr>
                <w:rStyle w:val="Strong"/>
                <w:rFonts w:ascii="Browallia New" w:eastAsia="Arial Unicode MS" w:hAnsi="Browallia New" w:cs="Browallia New"/>
                <w:b w:val="0"/>
                <w:bCs w:val="0"/>
                <w:color w:val="000000"/>
                <w:sz w:val="28"/>
                <w:szCs w:val="28"/>
              </w:rPr>
              <w:t xml:space="preserve">erb Kelleher) CEO </w:t>
            </w:r>
            <w:r w:rsidRPr="00050989">
              <w:rPr>
                <w:rStyle w:val="Strong"/>
                <w:rFonts w:ascii="Browallia New" w:eastAsia="Arial Unicode MS" w:hAnsi="Browallia New" w:cs="Browallia New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 xml:space="preserve">ของสายการบินต้นทุนต่ำ </w:t>
            </w:r>
            <w:r w:rsidRPr="00050989">
              <w:rPr>
                <w:rStyle w:val="Strong"/>
                <w:rFonts w:ascii="Browallia New" w:eastAsia="Arial Unicode MS" w:hAnsi="Browallia New" w:cs="Browallia New"/>
                <w:b w:val="0"/>
                <w:bCs w:val="0"/>
                <w:color w:val="000000"/>
                <w:sz w:val="28"/>
                <w:szCs w:val="28"/>
                <w:lang w:bidi="th-TH"/>
              </w:rPr>
              <w:t>Southwest Airline</w:t>
            </w:r>
            <w:r w:rsidRPr="00050989">
              <w:rPr>
                <w:rStyle w:val="apple-converted-space"/>
                <w:rFonts w:ascii="Browallia New" w:eastAsia="Arial Unicode MS" w:hAnsi="Browallia New" w:cs="Browallia New"/>
                <w:color w:val="000000"/>
                <w:sz w:val="28"/>
                <w:szCs w:val="28"/>
              </w:rPr>
              <w:t> </w:t>
            </w:r>
            <w:r w:rsidRPr="00050989">
              <w:rPr>
                <w:rStyle w:val="apple-converted-space"/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ได้เขียนหนังสือชื่อว่า </w:t>
            </w:r>
            <w:r w:rsidR="00866E78">
              <w:rPr>
                <w:rStyle w:val="apple-converted-space"/>
                <w:rFonts w:ascii="Browallia New" w:eastAsia="Arial Unicode MS" w:hAnsi="Browallia New" w:cs="Browallia New"/>
                <w:color w:val="000000"/>
                <w:sz w:val="28"/>
                <w:szCs w:val="28"/>
                <w:lang w:bidi="th-TH"/>
              </w:rPr>
              <w:t>“</w:t>
            </w:r>
            <w:r w:rsidRPr="00050989">
              <w:rPr>
                <w:rStyle w:val="apple-converted-space"/>
                <w:rFonts w:ascii="Browallia New" w:eastAsia="Arial Unicode MS" w:hAnsi="Browallia New" w:cs="Browallia New"/>
                <w:color w:val="000000"/>
                <w:sz w:val="28"/>
                <w:szCs w:val="28"/>
                <w:lang w:bidi="th-TH"/>
              </w:rPr>
              <w:t>NUTS</w:t>
            </w:r>
            <w:r w:rsidR="00862C0D">
              <w:rPr>
                <w:rStyle w:val="apple-converted-space"/>
                <w:rFonts w:ascii="Browallia New" w:eastAsia="Arial Unicode MS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”</w:t>
            </w:r>
            <w:bookmarkStart w:id="0" w:name="_GoBack"/>
            <w:bookmarkEnd w:id="0"/>
            <w:r w:rsidRPr="00050989">
              <w:rPr>
                <w:rStyle w:val="apple-converted-space"/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 ซึ่งนัยหนึ่งหมายถึง “ถั่ว” ที่แจกกันในสายการบินต้นทุนต่ำค่ายอื่นๆ แต่เซาท์เวสต์ไม่แจก หรืออีกนัยหน</w:t>
            </w:r>
            <w:r w:rsidR="00866E78">
              <w:rPr>
                <w:rStyle w:val="apple-converted-space"/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  <w:lang w:bidi="th-TH"/>
              </w:rPr>
              <w:t>ึ่งหมายถึง “ความบ๊อง แหก แ</w:t>
            </w:r>
            <w:r w:rsidR="00866E78">
              <w:rPr>
                <w:rStyle w:val="apple-converted-space"/>
                <w:rFonts w:ascii="Browallia New" w:eastAsia="Arial Unicode MS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ปลกประหลาด</w:t>
            </w:r>
            <w:r w:rsidRPr="00050989">
              <w:rPr>
                <w:rStyle w:val="apple-converted-space"/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”  ที่ </w:t>
            </w:r>
            <w:r w:rsidRPr="00050989">
              <w:rPr>
                <w:rStyle w:val="apple-converted-space"/>
                <w:rFonts w:ascii="Browallia New" w:eastAsia="Arial Unicode MS" w:hAnsi="Browallia New" w:cs="Browallia New"/>
                <w:color w:val="000000"/>
                <w:sz w:val="28"/>
                <w:szCs w:val="28"/>
                <w:lang w:bidi="th-TH"/>
              </w:rPr>
              <w:t xml:space="preserve">CEO </w:t>
            </w:r>
            <w:r w:rsidR="00866E78">
              <w:rPr>
                <w:rStyle w:val="apple-converted-space"/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  <w:lang w:bidi="th-TH"/>
              </w:rPr>
              <w:t>คนนี้ใช้</w:t>
            </w:r>
            <w:r w:rsidRPr="00050989">
              <w:rPr>
                <w:rStyle w:val="apple-converted-space"/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  <w:lang w:bidi="th-TH"/>
              </w:rPr>
              <w:t>บริหารสายการบิน</w:t>
            </w:r>
            <w:r w:rsidR="00050989" w:rsidRPr="00050989">
              <w:rPr>
                <w:rStyle w:val="apple-converted-space"/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  <w:lang w:bidi="th-TH"/>
              </w:rPr>
              <w:t>อย่างแหวกแนว</w:t>
            </w:r>
            <w:r w:rsidRPr="00050989">
              <w:rPr>
                <w:rStyle w:val="apple-converted-space"/>
                <w:rFonts w:ascii="Browallia New" w:eastAsia="Arial Unicode MS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157F90">
              <w:rPr>
                <w:rStyle w:val="apple-converted-space"/>
                <w:rFonts w:ascii="Browallia New" w:eastAsia="Arial Unicode MS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 xml:space="preserve"> โดยเริ่ม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ในปี 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</w:rPr>
              <w:t>1973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 ขายตั๋ว</w:t>
            </w:r>
            <w:r w:rsidR="00A72772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เครื่องบินใน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ราคาเพียง 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</w:rPr>
              <w:t>13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 เหรียญสหรัฐ </w:t>
            </w:r>
            <w:r w:rsidR="00A72772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ในขณะที่</w:t>
            </w:r>
            <w:r w:rsidR="00A72772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คู่แข่ง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ขายอยู่ 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</w:rPr>
              <w:t>62</w:t>
            </w:r>
            <w:r w:rsidR="00157F90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 เหรียญสหรัฐ จนทำให้ผู้ถือหุ้น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ห่วงว่า​จะขาดทุน </w:t>
            </w:r>
            <w:r w:rsidR="00157F9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4D0E02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 xml:space="preserve">แต่ 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Herb </w:t>
            </w:r>
            <w:r w:rsidR="00157F9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 xml:space="preserve">บอกว่า 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</w:rPr>
              <w:t>“</w:t>
            </w:r>
            <w:r w:rsidR="004D0E02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เรา</w:t>
            </w:r>
            <w:r w:rsidR="004D0E02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ไม่ใด้</w:t>
            </w:r>
            <w:r w:rsidR="004D0E02" w:rsidRPr="0005098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แข่งขันกับสายกา​รบิน</w:t>
            </w:r>
            <w:r w:rsidR="004D0E02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อื่นๆ</w:t>
            </w:r>
            <w:r w:rsidR="004D0E02" w:rsidRPr="0005098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ที่มีอยู่</w:t>
            </w:r>
            <w:r w:rsidR="004D0E02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 xml:space="preserve"> แต่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เรา</w:t>
            </w:r>
            <w:r w:rsidR="00157F9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กำลัง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แข่งกับรถโดย</w:t>
            </w:r>
            <w:r w:rsidR="004D0E02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สารและรถยนต์​ส่วนตัว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  <w:rtl/>
                <w:cs/>
              </w:rPr>
              <w:t>”</w:t>
            </w:r>
            <w:r w:rsidR="00157F9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 w:rsidR="004D0E02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ด้วย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ความคิด</w:t>
            </w:r>
            <w:r w:rsidR="004D0E02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อันแหวกแนวนี้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 เซาท์เวสต์</w:t>
            </w:r>
            <w:r w:rsidR="004D0E02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จึง</w:t>
            </w:r>
            <w:r w:rsidR="00050989" w:rsidRPr="00050989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เริ่มต้นด้วยการบินระยะสั้นๆ พร้อมกับลดค่าโดยสารลงมาให้​ใกล้กับค่าโดยสารรถประจำทาง​ระหว่างเมืองใกล้ๆ และค่าใช้จ่ายในการเดินทางด้วยรถยนต์ส่วนตัว</w:t>
            </w:r>
          </w:p>
          <w:p w:rsidR="00050989" w:rsidRPr="00157F90" w:rsidRDefault="00050989" w:rsidP="00050989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157F90">
              <w:rPr>
                <w:rFonts w:ascii="Arial" w:hAnsi="Arial" w:cs="Arial"/>
                <w:color w:val="000000"/>
                <w:sz w:val="28"/>
                <w:szCs w:val="28"/>
              </w:rPr>
              <w:t>●</w:t>
            </w:r>
            <w:r w:rsidRPr="00157F90">
              <w:rPr>
                <w:rStyle w:val="apple-converted-space"/>
                <w:rFonts w:ascii="Browallia New" w:hAnsi="Browallia New" w:cs="Browallia New"/>
                <w:color w:val="000000"/>
                <w:sz w:val="28"/>
                <w:szCs w:val="28"/>
              </w:rPr>
              <w:t> </w:t>
            </w:r>
            <w:r w:rsidRPr="00157F90">
              <w:rPr>
                <w:rStyle w:val="Strong"/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 ค่าโดยสาร</w:t>
            </w:r>
            <w:r w:rsidR="004D0E02">
              <w:rPr>
                <w:rStyle w:val="Strong"/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ของ</w:t>
            </w:r>
            <w:r w:rsidR="004D0E02">
              <w:rPr>
                <w:rStyle w:val="Strong"/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เซาท์เวสต์</w:t>
            </w:r>
            <w:r w:rsidRPr="00157F90">
              <w:rPr>
                <w:rStyle w:val="Strong"/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ถูกสุดๆได้อย่างไร</w:t>
            </w:r>
            <w:r w:rsidRPr="00157F90">
              <w:rPr>
                <w:rStyle w:val="apple-converted-space"/>
                <w:rFonts w:ascii="Browallia New" w:hAnsi="Browallia New" w:cs="Browallia New"/>
                <w:color w:val="000000"/>
                <w:sz w:val="28"/>
                <w:szCs w:val="28"/>
              </w:rPr>
              <w:t> </w:t>
            </w:r>
            <w:r w:rsidRPr="00157F90">
              <w:rPr>
                <w:rFonts w:ascii="Arial" w:hAnsi="Arial" w:cs="Arial"/>
                <w:color w:val="000000"/>
                <w:sz w:val="28"/>
                <w:szCs w:val="28"/>
              </w:rPr>
              <w:t>●</w:t>
            </w:r>
          </w:p>
          <w:p w:rsidR="00050989" w:rsidRPr="00157F90" w:rsidRDefault="00695C1A" w:rsidP="00050989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="00050989" w:rsidRPr="00157F9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เซาท์เวสต์</w:t>
            </w:r>
            <w:r w:rsidR="00157F9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="00050989" w:rsidRPr="00157F90">
              <w:rPr>
                <w:rFonts w:ascii="Browallia New" w:hAnsi="Browallia New" w:cs="Browallia New"/>
                <w:color w:val="000000"/>
                <w:sz w:val="28"/>
                <w:szCs w:val="28"/>
              </w:rPr>
              <w:t>“</w:t>
            </w:r>
            <w:r w:rsidR="00050989" w:rsidRPr="00157F9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ลดเวลาที่เครื่องบินจอด​อยู่บนพื้นดินให้เหลือน้อยที่สุด”</w:t>
            </w:r>
            <w:r w:rsidR="00157F9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="00050989" w:rsidRPr="00157F9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โดยใช้นโยบายหลัก </w:t>
            </w:r>
            <w:r w:rsidR="00050989" w:rsidRPr="00157F9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4 </w:t>
            </w:r>
            <w:r w:rsidR="00050989" w:rsidRPr="00157F9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ประการคือ :</w:t>
            </w:r>
          </w:p>
          <w:p w:rsidR="00050989" w:rsidRDefault="00050989" w:rsidP="00050989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157F9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1) </w:t>
            </w:r>
            <w:r w:rsidRPr="00157F9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ใช้เครื่องบินโบอิ้ง </w:t>
            </w:r>
            <w:r w:rsidRPr="00157F90">
              <w:rPr>
                <w:rFonts w:ascii="Browallia New" w:hAnsi="Browallia New" w:cs="Browallia New"/>
                <w:color w:val="000000"/>
                <w:sz w:val="28"/>
                <w:szCs w:val="28"/>
              </w:rPr>
              <w:t>737</w:t>
            </w:r>
            <w:r w:rsidRPr="00157F9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 ชนิดเดียวเท่านั้น การซ่อมบำรุงและสับเปลี่ยนนักบินและพนักงานจึงสะดวกขึ้​น นอกจากนั้นนักบินยังไม่ต้อง​เสียเวลาไปฝึกบินกับเครื่อง​หลายชนิด</w:t>
            </w:r>
            <w:r w:rsidR="00157F9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Pr="00157F9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2) </w:t>
            </w:r>
            <w:r w:rsidRPr="00157F9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ใช้สนามบินที่มีสายการบินอื่นใช้น้อยยังผลให้ไม่ต้องเสียเวลารอขึ้นลง</w:t>
            </w:r>
            <w:r w:rsidR="00157F9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Pr="00157F9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3) </w:t>
            </w:r>
            <w:r w:rsidRPr="00157F9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ไม่บริการอาหา</w:t>
            </w:r>
            <w:r w:rsidR="00157F9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รในเครื่องบิน​ยกเว้นเครื่องดื่ม</w:t>
            </w:r>
            <w:r w:rsidRPr="00157F9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และไม่ขนย้ายสัมภาระไปให้สา​ยการบินอื่น</w:t>
            </w:r>
            <w:r w:rsidR="00157F9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Pr="00157F9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4) </w:t>
            </w:r>
            <w:r w:rsidRPr="00157F9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ไม่กำหนดที่นั่งให้ผู้โดยสา​รล่วงหน้า ผู้มาเข้าแถวรอขึ้นเครื่องก่อนเลือกที่นั่งได้ก่อนยังผ​ลให้การขึ้นเครื่องเสร็จอย่​างรวดเร็ว</w:t>
            </w:r>
          </w:p>
          <w:p w:rsidR="00AD0798" w:rsidRPr="00AD0798" w:rsidRDefault="00AD0798" w:rsidP="00AD0798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AD0798">
              <w:rPr>
                <w:rFonts w:ascii="Arial" w:hAnsi="Arial" w:cs="Arial"/>
                <w:color w:val="000000"/>
                <w:sz w:val="28"/>
                <w:szCs w:val="28"/>
              </w:rPr>
              <w:t>●</w:t>
            </w:r>
            <w:r w:rsidRPr="00AD0798">
              <w:rPr>
                <w:rStyle w:val="apple-converted-space"/>
                <w:rFonts w:ascii="Browallia New" w:hAnsi="Browallia New" w:cs="Browallia New"/>
                <w:color w:val="000000"/>
                <w:sz w:val="28"/>
                <w:szCs w:val="28"/>
              </w:rPr>
              <w:t> </w:t>
            </w:r>
            <w:r w:rsidR="00695C1A">
              <w:rPr>
                <w:rStyle w:val="Strong"/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เซาท์เวสต์</w:t>
            </w:r>
            <w:r w:rsidR="00695C1A">
              <w:rPr>
                <w:rStyle w:val="Strong"/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ประสบความสำเร็จเพราะ</w:t>
            </w:r>
            <w:r w:rsidR="00695C1A" w:rsidRPr="00AD0798">
              <w:rPr>
                <w:rStyle w:val="Strong"/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สไตล์</w:t>
            </w:r>
            <w:r w:rsidR="00695C1A">
              <w:rPr>
                <w:rStyle w:val="Strong"/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การบริหารของ</w:t>
            </w:r>
            <w:r w:rsidRPr="00AD0798">
              <w:rPr>
                <w:rStyle w:val="Strong"/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ผู้นำองค์กร </w:t>
            </w:r>
            <w:r w:rsidRPr="00AD0798">
              <w:rPr>
                <w:rFonts w:ascii="Arial" w:hAnsi="Arial" w:cs="Arial"/>
                <w:color w:val="000000"/>
                <w:sz w:val="28"/>
                <w:szCs w:val="28"/>
              </w:rPr>
              <w:t>●</w:t>
            </w:r>
          </w:p>
          <w:p w:rsidR="00994A66" w:rsidRDefault="00AD0798" w:rsidP="00994A66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AD0798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DNA </w:t>
            </w:r>
            <w:r w:rsidR="00695C1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ของผู้นำองค์กรนี้มีทั้งความน่าเชื่อถือ</w:t>
            </w:r>
            <w:r w:rsidRPr="00AD079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และความเอื้ออาทร</w:t>
            </w:r>
            <w:r w:rsidRPr="00AD0798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="00695C1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เฮอร์บ เคลเลเฮอร์</w:t>
            </w:r>
            <w:r w:rsidRPr="00AD079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และผู้บริหารระดับสูงทุกคนไ​ด้รับความไว้วางใจจากพนักงา​นระดับปฏิบัติการ เพราะ</w:t>
            </w:r>
            <w:r w:rsidR="00695C1A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ทำงานแบบเปิดเผย โปร่งใส</w:t>
            </w:r>
            <w:r w:rsidR="00695C1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มี</w:t>
            </w:r>
            <w:r w:rsidRPr="00AD079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ความเสมอต้นเสมอปลาย​ติดต่อกันเป็นเวลานาน</w:t>
            </w:r>
            <w:r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Pr="00AD079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เปิดโอกาสให้พนักงานเข้าถึงได้ตลอดเวลาและ​รับฟังพวกเขาด้วยความเคารพอ​ย่างจริงใจ โดยเคลเลเฮอร์เองทำตัวเป็นตัวอย่างความเอื้ออาทรของเซาท์เวสต์​แสดงออกมาให้พนักงานเห็นอย่​างเป็นรูปธรรมผ่านนโยบายสำคัญยิ่ง นั่นคือ จะไม่มีการปลดพนักงานออกเมื่อธุรกิจซบเซา</w:t>
            </w:r>
            <w:r w:rsidR="00695C1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Pr="00AD079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ผู้บริหาร</w:t>
            </w:r>
            <w:r w:rsidR="00695C1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รุ่นแล้วรุ่นเล่า</w:t>
            </w:r>
            <w:r w:rsidRPr="00AD079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ถ่ายโอนอุดมการณ์ของบริษัทจากรุ่น</w:t>
            </w:r>
            <w:r w:rsidR="00695C1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แรก</w:t>
            </w:r>
            <w:r w:rsidRPr="00AD079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ไปถึ​งรุ่นหลังทำได้</w:t>
            </w:r>
            <w:r w:rsidR="00695C1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โดย</w:t>
            </w:r>
            <w:r w:rsidRPr="00AD0798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ง่าย</w:t>
            </w:r>
            <w:r w:rsidR="008B28A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="00994A66" w:rsidRPr="00994A66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ช่วงเหตุการณ์ </w:t>
            </w:r>
            <w:r w:rsidR="00994A66" w:rsidRPr="00994A66">
              <w:rPr>
                <w:rFonts w:ascii="Browallia New" w:hAnsi="Browallia New" w:cs="Browallia New"/>
                <w:color w:val="000000"/>
                <w:sz w:val="28"/>
                <w:szCs w:val="28"/>
              </w:rPr>
              <w:t>11</w:t>
            </w:r>
            <w:r w:rsidR="00994A66" w:rsidRPr="00994A66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 กันยายน สายการบินทุกสายจำเป็นต้องลดจำนวนพนักงานลงเป็นจำนว​นมาก ยกเว้นเซาท์เวสต์ !!</w:t>
            </w:r>
            <w:r w:rsidR="008B28A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="00994A66" w:rsidRPr="00994A66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ทั้งที่ถูกมองว่าเป็นการเดิ​นทวนกระแสจากผู้เชี่ยวชาญ แต่ผู้บริหารของเซาท์เวสต์ถือว่าพันธสัญญาที่ตนให้ไว้กับพนักงานมีความสำคัญยิ่ง</w:t>
            </w:r>
            <w:r w:rsidR="008B28A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="00994A66" w:rsidRPr="00994A66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เบื้องหลัง </w:t>
            </w:r>
            <w:r w:rsidR="00994A66" w:rsidRPr="00994A66">
              <w:rPr>
                <w:rFonts w:ascii="Browallia New" w:hAnsi="Browallia New" w:cs="Browallia New"/>
                <w:color w:val="000000"/>
                <w:sz w:val="28"/>
                <w:szCs w:val="28"/>
              </w:rPr>
              <w:t>40</w:t>
            </w:r>
            <w:r w:rsidR="00994A66" w:rsidRPr="00994A66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 ปีของ </w:t>
            </w:r>
            <w:r w:rsidR="00994A66" w:rsidRPr="00994A66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Southwest Airlines </w:t>
            </w:r>
            <w:r w:rsidR="008B28AA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จึง</w:t>
            </w:r>
            <w:r w:rsidR="00994A66" w:rsidRPr="00994A66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เต็มไปด้วยความกล้าคิดกล้าทำสิ่งใหม่ที่ท้าทายและแข่งขันได้ สร้างสรรค์ด้านการบริหารจัด​การที่มีประสิทธิภาพควบคู่ไ​ปกับกำไร ถือเป็น </w:t>
            </w:r>
            <w:r w:rsidR="00994A66" w:rsidRPr="00994A66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Model </w:t>
            </w:r>
            <w:r w:rsidR="00994A66" w:rsidRPr="00994A66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ต้นแบบของ </w:t>
            </w:r>
            <w:r w:rsidR="00994A66" w:rsidRPr="00994A66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Low Cost Airlines </w:t>
            </w:r>
            <w:r w:rsidR="00994A66" w:rsidRPr="00994A66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ในโลกปัจจุบัน</w:t>
            </w:r>
          </w:p>
          <w:p w:rsidR="00E36CA3" w:rsidRPr="005838BC" w:rsidRDefault="00862C0D" w:rsidP="001F20E3">
            <w:pPr>
              <w:pStyle w:val="NormalWeb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 w:line="293" w:lineRule="atLeast"/>
              <w:ind w:left="0" w:firstLine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  <w:t xml:space="preserve">Thai </w:t>
            </w:r>
            <w:r w:rsidR="008B28AA" w:rsidRPr="005838B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  <w:t>Lion Air</w:t>
            </w:r>
            <w:r w:rsidR="008B28AA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8B28AA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สายการบิน </w:t>
            </w:r>
            <w:r w:rsidR="008B28AA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Low Cost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น้องใหม่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ของประเทศไทยสัญชาติอินโดนีเซีย</w:t>
            </w:r>
            <w:r w:rsidR="00943A39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โดย</w:t>
            </w:r>
            <w:r w:rsidRPr="00862C0D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</w:rPr>
              <w:t>นายรุสดี คีรานา ผู้ร่วมก่อตั้งและประธานอำนวยการของกลุ่มสายการบิน ไลออนแอร์</w:t>
            </w: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shd w:val="clear" w:color="auto" w:fill="FFFFFF"/>
                <w:cs/>
              </w:rPr>
              <w:t xml:space="preserve"> มาตั้งแต่ปี 2000</w:t>
            </w:r>
            <w:r w:rsidRPr="00862C0D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943A39" w:rsidRPr="00862C0D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ชู</w:t>
            </w:r>
            <w:r w:rsidR="00943A39" w:rsidRPr="00862C0D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จุดขาย</w:t>
            </w:r>
            <w:r w:rsidR="00F63C20" w:rsidRPr="00862C0D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กึ่งกลางระหว่าง แอร์เอเชีย (</w:t>
            </w:r>
            <w:r w:rsidR="00F63C20" w:rsidRPr="00862C0D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</w:rPr>
              <w:t xml:space="preserve">Ultra Low-Cost) </w:t>
            </w:r>
            <w:r w:rsidR="00F63C20" w:rsidRPr="00862C0D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กับ นกแอร์ (</w:t>
            </w:r>
            <w:r w:rsidR="00F63C20" w:rsidRPr="00862C0D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</w:rPr>
              <w:t xml:space="preserve">Premium Low-Cost) 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ไทยไลอ้อนแอร์</w:t>
            </w:r>
            <w:r w:rsid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เป็น </w:t>
            </w:r>
            <w:r w:rsid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</w:rPr>
              <w:t xml:space="preserve">Brand Character 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ขอ</w:t>
            </w:r>
            <w:r w:rsid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งคนทำงาน ดูดี มีเสน่ห์ แต่งตัว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ใช้อุปกรณ์ทันสมัย ไม่หวือหวา</w:t>
            </w:r>
            <w:r w:rsidR="00943A39" w:rsidRP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ปัจจุบันมี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มิวสิกมาร์เก็ตติ้งมาเป็นเครื่องมือการตลาด </w:t>
            </w:r>
            <w:r w:rsidR="00095348" w:rsidRP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โดยเลือก 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“สิงโต นำโชค” 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lastRenderedPageBreak/>
              <w:t>มาแต่งและร้องเพลง โดยให้เหตุผลว่า ชื่อของสิงโต</w:t>
            </w:r>
            <w:r w:rsid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นั้นนำโชคให้</w:t>
            </w:r>
            <w:r w:rsid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กับแบรนด์ไลอ้อนแอร์ซึ่ง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ให้ความหมายดี เพลงที่แต่งจะนำไปใช้สร้างการรับรู้ไปยังสื่อต่างๆ เช่น เป็นเพลงประจำเครื่องบิน </w:t>
            </w:r>
            <w:r w:rsid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มิวสิกวิดีโอ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บนยูทิวบ์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ตลอดจน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การจัดอีเวนต์</w:t>
            </w:r>
            <w:r w:rsidR="00095348" w:rsidRP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ต่างๆ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 </w:t>
            </w:r>
            <w:r w:rsid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ส่วน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กลยุทธ์การตลาด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เน้น</w:t>
            </w:r>
            <w:r w:rsidR="00095348" w:rsidRP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เรื่อง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ราคา </w:t>
            </w:r>
            <w:r w:rsidR="00095348" w:rsidRP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โดยมี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นโยบาย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อย่างแข็งกร้าว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แม้</w:t>
            </w:r>
            <w:r w:rsid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ว่า</w:t>
            </w:r>
            <w:r w:rsidR="00095348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ถ้า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คู่แข่งตัดราคามาจะตัดราคากลับไป 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เพราะต้นทุน</w:t>
            </w:r>
            <w:r w:rsidR="00095348" w:rsidRP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ที่ต่ำ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กว่า” </w:t>
            </w:r>
            <w:r w:rsidR="005838BC" w:rsidRP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นับเป็นจุดเริ่ม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จุดเริ่มต้นสงครามราคาของโลว์คอสต์แอร์ไลน์</w:t>
            </w:r>
            <w:r w:rsidR="005838BC" w:rsidRP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อีกครั้ง</w:t>
            </w:r>
            <w:r w:rsidR="000D4A01" w:rsidRP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อย่างไรก็ตามผู้เชี่ยวชาญด้านการบินโลว์คอสต์แอร์ไลน์เสนอว่าตอนเช็คอิน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ไลอ้อนแอร์</w:t>
            </w:r>
            <w:r w:rsid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ให้เลือกที่นั่ง 20</w:t>
            </w:r>
            <w:r w:rsid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</w:rPr>
              <w:t xml:space="preserve">F </w:t>
            </w:r>
            <w:r w:rsid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หรือ 20</w:t>
            </w:r>
            <w:r w:rsidR="005838BC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</w:rPr>
              <w:t xml:space="preserve">A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เป็นที่นั่งตรงประตูฉุกเฉิน</w:t>
            </w:r>
            <w:r w:rsid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เพร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าะไลอ้อนแอร์ใช้ 737 เหมือนกันทุกลำกว่า 700 </w:t>
            </w:r>
            <w:r w:rsidR="005838BC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ลำ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คอนเซปท์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</w:rPr>
              <w:t xml:space="preserve"> Low cost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แบบ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</w:rPr>
              <w:t>Southwest Airline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</w:p>
          <w:p w:rsidR="00050989" w:rsidRPr="00395913" w:rsidRDefault="00050989" w:rsidP="00395913">
            <w:pPr>
              <w:spacing w:after="0"/>
              <w:ind w:firstLine="709"/>
              <w:jc w:val="thaiDistribute"/>
              <w:rPr>
                <w:rFonts w:ascii="Browallia New" w:eastAsia="Arial Unicode MS" w:hAnsi="Browallia New" w:cs="Browallia New"/>
                <w:color w:val="000000"/>
                <w:sz w:val="28"/>
                <w:szCs w:val="28"/>
                <w:lang w:bidi="th-TH"/>
              </w:rPr>
            </w:pPr>
          </w:p>
          <w:p w:rsidR="00122142" w:rsidRPr="00122142" w:rsidRDefault="00122142" w:rsidP="00122142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3C1961" w:rsidRPr="006741A4" w:rsidTr="00F86076">
        <w:trPr>
          <w:tblCellSpacing w:w="0" w:type="dxa"/>
        </w:trPr>
        <w:tc>
          <w:tcPr>
            <w:tcW w:w="0" w:type="auto"/>
            <w:shd w:val="clear" w:color="auto" w:fill="FFFFFF"/>
          </w:tcPr>
          <w:p w:rsidR="003C1961" w:rsidRPr="006741A4" w:rsidRDefault="003C1961" w:rsidP="00F86076">
            <w:pPr>
              <w:spacing w:after="0"/>
              <w:rPr>
                <w:rFonts w:ascii="Tahoma" w:hAnsi="Tahoma" w:cs="Tahoma"/>
                <w:color w:val="666666"/>
                <w:sz w:val="21"/>
                <w:szCs w:val="21"/>
                <w:lang w:bidi="th-TH"/>
              </w:rPr>
            </w:pPr>
          </w:p>
        </w:tc>
      </w:tr>
    </w:tbl>
    <w:p w:rsidR="004E2849" w:rsidRPr="00A656E3" w:rsidRDefault="004E2849" w:rsidP="00760C8A">
      <w:pPr>
        <w:pStyle w:val="NormalWeb"/>
        <w:shd w:val="clear" w:color="auto" w:fill="FFFFFF"/>
        <w:spacing w:before="0" w:beforeAutospacing="0" w:after="0" w:afterAutospacing="0" w:line="293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2E7D22" w:rsidRPr="00377D0B" w:rsidRDefault="00212823" w:rsidP="00377D0B">
      <w:pPr>
        <w:pStyle w:val="NormalWeb"/>
        <w:rPr>
          <w:rFonts w:ascii="Browallia New" w:hAnsi="Browallia New" w:cs="Browallia New"/>
          <w:color w:val="FF0000"/>
          <w:sz w:val="28"/>
          <w:szCs w:val="28"/>
        </w:rPr>
      </w:pPr>
      <w:r w:rsidRPr="00377D0B">
        <w:rPr>
          <w:rFonts w:ascii="Browallia New" w:hAnsi="Browallia New" w:cs="Browallia New"/>
          <w:sz w:val="28"/>
          <w:szCs w:val="28"/>
        </w:rPr>
        <w:br/>
      </w:r>
    </w:p>
    <w:sectPr w:rsidR="002E7D22" w:rsidRPr="00377D0B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153BD"/>
    <w:multiLevelType w:val="hybridMultilevel"/>
    <w:tmpl w:val="A678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01512C"/>
    <w:rsid w:val="00050989"/>
    <w:rsid w:val="00095348"/>
    <w:rsid w:val="000D4A01"/>
    <w:rsid w:val="00122142"/>
    <w:rsid w:val="00157F90"/>
    <w:rsid w:val="001F1C1A"/>
    <w:rsid w:val="001F42AE"/>
    <w:rsid w:val="00212823"/>
    <w:rsid w:val="00227B15"/>
    <w:rsid w:val="002322D0"/>
    <w:rsid w:val="0025240B"/>
    <w:rsid w:val="00267A0E"/>
    <w:rsid w:val="00286A6B"/>
    <w:rsid w:val="00294AD7"/>
    <w:rsid w:val="002D21F1"/>
    <w:rsid w:val="002E7D22"/>
    <w:rsid w:val="003114FB"/>
    <w:rsid w:val="0031375E"/>
    <w:rsid w:val="00323692"/>
    <w:rsid w:val="00377D0B"/>
    <w:rsid w:val="00395913"/>
    <w:rsid w:val="003A6D95"/>
    <w:rsid w:val="003C1961"/>
    <w:rsid w:val="00417284"/>
    <w:rsid w:val="0041730D"/>
    <w:rsid w:val="004227A7"/>
    <w:rsid w:val="00424475"/>
    <w:rsid w:val="00457BE9"/>
    <w:rsid w:val="004A56A3"/>
    <w:rsid w:val="004D0E02"/>
    <w:rsid w:val="004E2849"/>
    <w:rsid w:val="004F1688"/>
    <w:rsid w:val="00505BF8"/>
    <w:rsid w:val="00550B08"/>
    <w:rsid w:val="005838BC"/>
    <w:rsid w:val="005C6C86"/>
    <w:rsid w:val="00617A50"/>
    <w:rsid w:val="00651EA7"/>
    <w:rsid w:val="00653EF0"/>
    <w:rsid w:val="00695C1A"/>
    <w:rsid w:val="00706186"/>
    <w:rsid w:val="00753E60"/>
    <w:rsid w:val="0075407F"/>
    <w:rsid w:val="00756991"/>
    <w:rsid w:val="00760C8A"/>
    <w:rsid w:val="0086055D"/>
    <w:rsid w:val="00862C0D"/>
    <w:rsid w:val="00866E78"/>
    <w:rsid w:val="00893B23"/>
    <w:rsid w:val="008B28AA"/>
    <w:rsid w:val="008D3F73"/>
    <w:rsid w:val="008F5C25"/>
    <w:rsid w:val="00943A39"/>
    <w:rsid w:val="00982AD4"/>
    <w:rsid w:val="00994A66"/>
    <w:rsid w:val="00A01BAE"/>
    <w:rsid w:val="00A462B7"/>
    <w:rsid w:val="00A656E3"/>
    <w:rsid w:val="00A72772"/>
    <w:rsid w:val="00A91173"/>
    <w:rsid w:val="00AD0798"/>
    <w:rsid w:val="00AE0C01"/>
    <w:rsid w:val="00B30D21"/>
    <w:rsid w:val="00B64F33"/>
    <w:rsid w:val="00BA25F5"/>
    <w:rsid w:val="00BA5658"/>
    <w:rsid w:val="00BB7C3E"/>
    <w:rsid w:val="00BC7D17"/>
    <w:rsid w:val="00BE11B4"/>
    <w:rsid w:val="00C45447"/>
    <w:rsid w:val="00C54E0A"/>
    <w:rsid w:val="00CA0AE6"/>
    <w:rsid w:val="00CA709D"/>
    <w:rsid w:val="00CB0482"/>
    <w:rsid w:val="00CE02E3"/>
    <w:rsid w:val="00D7651C"/>
    <w:rsid w:val="00D91011"/>
    <w:rsid w:val="00DD526D"/>
    <w:rsid w:val="00DF420D"/>
    <w:rsid w:val="00E30986"/>
    <w:rsid w:val="00E36CA3"/>
    <w:rsid w:val="00E615E4"/>
    <w:rsid w:val="00E72BD7"/>
    <w:rsid w:val="00EC7223"/>
    <w:rsid w:val="00EE0254"/>
    <w:rsid w:val="00F30A04"/>
    <w:rsid w:val="00F330CD"/>
    <w:rsid w:val="00F63C20"/>
    <w:rsid w:val="00F86076"/>
    <w:rsid w:val="00FD33C7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6186"/>
    <w:rPr>
      <w:b/>
      <w:bCs/>
    </w:rPr>
  </w:style>
  <w:style w:type="character" w:customStyle="1" w:styleId="apple-converted-space">
    <w:name w:val="apple-converted-space"/>
    <w:basedOn w:val="DefaultParagraphFont"/>
    <w:rsid w:val="0039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chata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10</cp:revision>
  <dcterms:created xsi:type="dcterms:W3CDTF">2014-06-21T23:59:00Z</dcterms:created>
  <dcterms:modified xsi:type="dcterms:W3CDTF">2014-06-24T08:37:00Z</dcterms:modified>
</cp:coreProperties>
</file>