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122142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“ใครๆ ก็บินได้”</w:t>
      </w:r>
    </w:p>
    <w:p w:rsidR="00122142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5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2D21F1" w:rsidRPr="00267A0E" w:rsidRDefault="001F42AE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</w:t>
      </w:r>
      <w:r w:rsidR="00122142"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Marketing </w:t>
      </w:r>
      <w:proofErr w:type="gramStart"/>
      <w:r w:rsidR="00122142"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 w:rsidR="00122142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 w:rsidR="00122142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C1961" w:rsidRDefault="00212823" w:rsidP="00122142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A656E3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ab/>
            </w:r>
            <w:r w:rsidR="0012214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บินมาจากเชียงใหม่เมื่อสักครู่  </w:t>
            </w:r>
            <w:r w:rsidR="00862C0D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ก็ยังมีเวลาเหลือพอ</w:t>
            </w:r>
            <w:r w:rsidR="0012214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ร่างบทความนี้ก่อนเข้าประชุม  เหมือนกับนั่งรถประจำทางในกรุงเทพฯ ความสะดวกอันเกิดจากค่าตั๋วเดินทางเครื่องบินที่ต่ำมากๆ ในปัจจุบัน  ทำให้ “ใครๆก็บินได้” สิ่งที่เราไม่เคยรู้มาก่อนก็คือกลยุทธ์ราคาต่ำที่ทำให้ </w:t>
            </w:r>
            <w:r w:rsidR="0012214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Low Cost Airline </w:t>
            </w:r>
            <w:r w:rsidR="0012214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ทั่วโลกใช้กันมากมายนั้นมี </w:t>
            </w:r>
            <w:r w:rsidR="0012214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Model </w:t>
            </w:r>
            <w:r w:rsidR="0012214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ที่ไม่ค่อยแตกต่างกันมากนัก สายการบินเหล่านั้นเขาบริหารต้นทุนได้อย่างไรกัน เป็นเรื่องที่น่าสนใจมาก</w:t>
            </w:r>
          </w:p>
          <w:p w:rsidR="00050989" w:rsidRPr="00050989" w:rsidRDefault="00395913" w:rsidP="00157F90">
            <w:pPr>
              <w:spacing w:after="0"/>
              <w:ind w:firstLine="709"/>
              <w:jc w:val="thaiDistribute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050989">
              <w:rPr>
                <w:rStyle w:val="Strong"/>
                <w:rFonts w:ascii="Browallia New" w:eastAsia="Arial Unicode MS" w:hAnsi="Browallia New" w:cs="Browallia New"/>
                <w:b w:val="0"/>
                <w:bCs w:val="0"/>
                <w:color w:val="000000"/>
                <w:sz w:val="28"/>
                <w:szCs w:val="28"/>
                <w:cs/>
                <w:lang w:bidi="th-TH"/>
              </w:rPr>
              <w:t xml:space="preserve">เฮอร์บ เคลเลเฮอร์ </w:t>
            </w:r>
            <w:r w:rsidR="00866E78">
              <w:rPr>
                <w:rStyle w:val="Strong"/>
                <w:rFonts w:ascii="Browallia New" w:eastAsia="Arial Unicode MS" w:hAnsi="Browallia New" w:cs="Browallia New" w:hint="cs"/>
                <w:b w:val="0"/>
                <w:bCs w:val="0"/>
                <w:color w:val="000000"/>
                <w:sz w:val="28"/>
                <w:szCs w:val="28"/>
                <w:cs/>
                <w:lang w:bidi="th-TH"/>
              </w:rPr>
              <w:t>(</w:t>
            </w:r>
            <w:r w:rsidR="00866E78">
              <w:rPr>
                <w:rStyle w:val="Strong"/>
                <w:rFonts w:ascii="Browallia New" w:eastAsia="Arial Unicode MS" w:hAnsi="Browallia New" w:cs="Browallia New"/>
                <w:b w:val="0"/>
                <w:bCs w:val="0"/>
                <w:color w:val="000000"/>
                <w:sz w:val="28"/>
                <w:szCs w:val="28"/>
                <w:lang w:bidi="th-TH"/>
              </w:rPr>
              <w:t>H</w:t>
            </w:r>
            <w:r w:rsidRPr="00050989">
              <w:rPr>
                <w:rStyle w:val="Strong"/>
                <w:rFonts w:ascii="Browallia New" w:eastAsia="Arial Unicode MS" w:hAnsi="Browallia New" w:cs="Browallia New"/>
                <w:b w:val="0"/>
                <w:bCs w:val="0"/>
                <w:color w:val="000000"/>
                <w:sz w:val="28"/>
                <w:szCs w:val="28"/>
              </w:rPr>
              <w:t xml:space="preserve">erb Kelleher) CEO </w:t>
            </w:r>
            <w:r w:rsidRPr="00050989">
              <w:rPr>
                <w:rStyle w:val="Strong"/>
                <w:rFonts w:ascii="Browallia New" w:eastAsia="Arial Unicode MS" w:hAnsi="Browallia New" w:cs="Browallia New"/>
                <w:b w:val="0"/>
                <w:bCs w:val="0"/>
                <w:color w:val="000000"/>
                <w:sz w:val="28"/>
                <w:szCs w:val="28"/>
                <w:cs/>
                <w:lang w:bidi="th-TH"/>
              </w:rPr>
              <w:t xml:space="preserve">ของสายการบินต้นทุนต่ำ </w:t>
            </w:r>
            <w:r w:rsidRPr="00050989">
              <w:rPr>
                <w:rStyle w:val="Strong"/>
                <w:rFonts w:ascii="Browallia New" w:eastAsia="Arial Unicode MS" w:hAnsi="Browallia New" w:cs="Browallia New"/>
                <w:b w:val="0"/>
                <w:bCs w:val="0"/>
                <w:color w:val="000000"/>
                <w:sz w:val="28"/>
                <w:szCs w:val="28"/>
                <w:lang w:bidi="th-TH"/>
              </w:rPr>
              <w:t>Southwest Airline</w:t>
            </w:r>
            <w:r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</w:rPr>
              <w:t> </w:t>
            </w:r>
            <w:r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ได้เขียนหนังสือชื่อว่า </w:t>
            </w:r>
            <w:r w:rsidR="00866E78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lang w:bidi="th-TH"/>
              </w:rPr>
              <w:t>“</w:t>
            </w:r>
            <w:r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lang w:bidi="th-TH"/>
              </w:rPr>
              <w:t>NUTS</w:t>
            </w:r>
            <w:r w:rsidR="00862C0D">
              <w:rPr>
                <w:rStyle w:val="apple-converted-space"/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”</w:t>
            </w:r>
            <w:bookmarkStart w:id="0" w:name="_GoBack"/>
            <w:bookmarkEnd w:id="0"/>
            <w:r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ซึ่งนัยหนึ่งหมายถึง “ถั่ว” ที่แจกกันในสายการบินต้นทุนต่ำค่ายอื่นๆ แต่เซาท์เวสต์ไม่แจก หรืออีกนัยหน</w:t>
            </w:r>
            <w:r w:rsidR="00866E78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>ึ่งหมายถึง “ความบ๊อง แหก แ</w:t>
            </w:r>
            <w:r w:rsidR="00866E78">
              <w:rPr>
                <w:rStyle w:val="apple-converted-space"/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ปลกประหลาด</w:t>
            </w:r>
            <w:r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”  ที่ </w:t>
            </w:r>
            <w:r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lang w:bidi="th-TH"/>
              </w:rPr>
              <w:t xml:space="preserve">CEO </w:t>
            </w:r>
            <w:r w:rsidR="00866E78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>คนนี้ใช้</w:t>
            </w:r>
            <w:r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>บริหารสายการบิน</w:t>
            </w:r>
            <w:r w:rsidR="00050989"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>อย่างแหวกแนว</w:t>
            </w:r>
            <w:r w:rsidRPr="00050989">
              <w:rPr>
                <w:rStyle w:val="apple-converted-space"/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157F90">
              <w:rPr>
                <w:rStyle w:val="apple-converted-space"/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โดยเริ่ม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ในปี 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</w:rPr>
              <w:t>1973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ขายตั๋ว</w:t>
            </w:r>
            <w:r w:rsidR="00A72772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เครื่องบินใน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ราคาเพียง 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</w:rPr>
              <w:t>13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เหรียญสหรัฐ </w:t>
            </w:r>
            <w:r w:rsidR="00A72772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ในขณะที่</w:t>
            </w:r>
            <w:r w:rsidR="00A72772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คู่แข่ง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ขายอยู่ 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</w:rPr>
              <w:t>62</w:t>
            </w:r>
            <w:r w:rsid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เหรียญสหรัฐ จนทำให้ผู้ถือหุ้น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ห่วงว่า​จะขาดทุน 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4D0E02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แต่ 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Herb 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บอกว่า 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</w:rPr>
              <w:t>“</w:t>
            </w:r>
            <w:r w:rsidR="004D0E02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เรา</w:t>
            </w:r>
            <w:r w:rsidR="004D0E02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ไม่ใด้</w:t>
            </w:r>
            <w:r w:rsidR="004D0E02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แข่งขันกับสายกา​รบิน</w:t>
            </w:r>
            <w:r w:rsidR="004D0E02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อื่นๆ</w:t>
            </w:r>
            <w:r w:rsidR="004D0E02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ที่มีอยู่</w:t>
            </w:r>
            <w:r w:rsidR="004D0E02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แต่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เรา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กำลัง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แข่งกับรถโดย</w:t>
            </w:r>
            <w:r w:rsidR="004D0E02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สารและรถยนต์​ส่วนตัว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rtl/>
                <w:cs/>
              </w:rPr>
              <w:t>”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="004D0E02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ด้วย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ความคิด</w:t>
            </w:r>
            <w:r w:rsidR="004D0E02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อันแหวกแนวนี้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เซาท์เวสต์</w:t>
            </w:r>
            <w:r w:rsidR="004D0E02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จึง</w:t>
            </w:r>
            <w:r w:rsidR="00050989" w:rsidRPr="00050989"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  <w:t>เริ่มต้นด้วยการบินระยะสั้นๆ พร้อมกับลดค่าโดยสารลงมาให้​ใกล้กับค่าโดยสารรถประจำทาง​ระหว่างเมืองใกล้ๆ และค่าใช้จ่ายในการเดินทางด้วยรถยนต์ส่วนตัว</w:t>
            </w:r>
          </w:p>
          <w:p w:rsidR="00050989" w:rsidRPr="00157F90" w:rsidRDefault="00050989" w:rsidP="00050989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157F90">
              <w:rPr>
                <w:rFonts w:ascii="Arial" w:hAnsi="Arial" w:cs="Arial"/>
                <w:color w:val="000000"/>
                <w:sz w:val="28"/>
                <w:szCs w:val="28"/>
              </w:rPr>
              <w:t>●</w:t>
            </w:r>
            <w:r w:rsidRPr="00157F90">
              <w:rPr>
                <w:rStyle w:val="apple-converted-space"/>
                <w:rFonts w:ascii="Browallia New" w:hAnsi="Browallia New" w:cs="Browallia New"/>
                <w:color w:val="000000"/>
                <w:sz w:val="28"/>
                <w:szCs w:val="28"/>
              </w:rPr>
              <w:t> </w:t>
            </w:r>
            <w:r w:rsidRPr="00157F90">
              <w:rPr>
                <w:rStyle w:val="Strong"/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 ค่าโดยสาร</w:t>
            </w:r>
            <w:r w:rsidR="004D0E02">
              <w:rPr>
                <w:rStyle w:val="Strong"/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ของ</w:t>
            </w:r>
            <w:r w:rsidR="004D0E02">
              <w:rPr>
                <w:rStyle w:val="Strong"/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เซาท์เวสต์</w:t>
            </w:r>
            <w:r w:rsidRPr="00157F90">
              <w:rPr>
                <w:rStyle w:val="Strong"/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ถูกสุดๆได้อย่างไร</w:t>
            </w:r>
            <w:r w:rsidRPr="00157F90">
              <w:rPr>
                <w:rStyle w:val="apple-converted-space"/>
                <w:rFonts w:ascii="Browallia New" w:hAnsi="Browallia New" w:cs="Browallia New"/>
                <w:color w:val="000000"/>
                <w:sz w:val="28"/>
                <w:szCs w:val="28"/>
              </w:rPr>
              <w:t> </w:t>
            </w:r>
            <w:r w:rsidRPr="00157F90">
              <w:rPr>
                <w:rFonts w:ascii="Arial" w:hAnsi="Arial" w:cs="Arial"/>
                <w:color w:val="000000"/>
                <w:sz w:val="28"/>
                <w:szCs w:val="28"/>
              </w:rPr>
              <w:t>●</w:t>
            </w:r>
          </w:p>
          <w:p w:rsidR="00050989" w:rsidRPr="00157F90" w:rsidRDefault="00695C1A" w:rsidP="00050989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="00050989"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เซาท์เวสต์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="00050989" w:rsidRPr="00157F90">
              <w:rPr>
                <w:rFonts w:ascii="Browallia New" w:hAnsi="Browallia New" w:cs="Browallia New"/>
                <w:color w:val="000000"/>
                <w:sz w:val="28"/>
                <w:szCs w:val="28"/>
              </w:rPr>
              <w:t>“</w:t>
            </w:r>
            <w:r w:rsidR="00050989"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ลดเวลาที่เครื่องบินจอด​อยู่บนพื้นดินให้เหลือน้อยที่สุด”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="00050989"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โดยใช้นโยบายหลัก </w:t>
            </w:r>
            <w:r w:rsidR="00050989" w:rsidRPr="00157F90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4 </w:t>
            </w:r>
            <w:r w:rsidR="00050989"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ประการคือ :</w:t>
            </w:r>
          </w:p>
          <w:p w:rsidR="00050989" w:rsidRDefault="00050989" w:rsidP="00050989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1) 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ใช้เครื่องบินโบอิ้ง 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</w:rPr>
              <w:t>737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 ชนิดเดียวเท่านั้น การซ่อมบำรุงและสับเปลี่ยนนักบินและพนักงานจึงสะดวกขึ้​น นอกจากนั้นนักบินยังไม่ต้อง​เสียเวลาไปฝึกบินกับเครื่อง​หลายชนิด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2) 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ใช้สนามบินที่มีสายการบินอื่นใช้น้อยยังผลให้ไม่ต้องเสียเวลารอขึ้นลง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3) 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ไม่บริการอาหา</w:t>
            </w:r>
            <w:r w:rsid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รในเครื่องบิน​ยกเว้นเครื่องดื่ม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และไม่ขนย้ายสัมภาระไปให้สา​ยการบินอื่น</w:t>
            </w:r>
            <w:r w:rsidR="00157F90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4) </w:t>
            </w:r>
            <w:r w:rsidRPr="00157F90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ไม่กำหนดที่นั่งให้ผู้โดยสา​รล่วงหน้า ผู้มาเข้าแถวรอขึ้นเครื่องก่อนเลือกที่นั่งได้ก่อนยังผ​ลให้การขึ้นเครื่องเสร็จอย่​างรวดเร็ว</w:t>
            </w:r>
          </w:p>
          <w:p w:rsidR="00AD0798" w:rsidRPr="00AD0798" w:rsidRDefault="00AD0798" w:rsidP="00AD0798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AD0798">
              <w:rPr>
                <w:rFonts w:ascii="Arial" w:hAnsi="Arial" w:cs="Arial"/>
                <w:color w:val="000000"/>
                <w:sz w:val="28"/>
                <w:szCs w:val="28"/>
              </w:rPr>
              <w:t>●</w:t>
            </w:r>
            <w:r w:rsidRPr="00AD0798">
              <w:rPr>
                <w:rStyle w:val="apple-converted-space"/>
                <w:rFonts w:ascii="Browallia New" w:hAnsi="Browallia New" w:cs="Browallia New"/>
                <w:color w:val="000000"/>
                <w:sz w:val="28"/>
                <w:szCs w:val="28"/>
              </w:rPr>
              <w:t> </w:t>
            </w:r>
            <w:r w:rsidR="00695C1A">
              <w:rPr>
                <w:rStyle w:val="Strong"/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เซาท์เวสต์</w:t>
            </w:r>
            <w:r w:rsidR="00695C1A">
              <w:rPr>
                <w:rStyle w:val="Strong"/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ประสบความสำเร็จเพราะ</w:t>
            </w:r>
            <w:r w:rsidR="00695C1A" w:rsidRPr="00AD0798">
              <w:rPr>
                <w:rStyle w:val="Strong"/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สไตล์</w:t>
            </w:r>
            <w:r w:rsidR="00695C1A">
              <w:rPr>
                <w:rStyle w:val="Strong"/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การบริหารของ</w:t>
            </w:r>
            <w:r w:rsidRPr="00AD0798">
              <w:rPr>
                <w:rStyle w:val="Strong"/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ผู้นำองค์กร </w:t>
            </w:r>
            <w:r w:rsidRPr="00AD0798">
              <w:rPr>
                <w:rFonts w:ascii="Arial" w:hAnsi="Arial" w:cs="Arial"/>
                <w:color w:val="000000"/>
                <w:sz w:val="28"/>
                <w:szCs w:val="28"/>
              </w:rPr>
              <w:t>●</w:t>
            </w:r>
          </w:p>
          <w:p w:rsidR="00994A66" w:rsidRDefault="00AD0798" w:rsidP="00994A66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DNA </w:t>
            </w:r>
            <w:r w:rsidR="00695C1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ของผู้นำองค์กรนี้มีทั้งความน่าเชื่อถือ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และความเอื้ออาทร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</w:t>
            </w:r>
            <w:r w:rsidR="00695C1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เฮอร์บ เคลเลเฮอร์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และผู้บริหารระดับสูงทุกคนไ​ด้รับความไว้วางใจจากพนักงา​นระดับปฏิบัติการ เพราะ</w:t>
            </w:r>
            <w:r w:rsidR="00695C1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ทำงานแบบเปิดเผย โปร่งใส</w:t>
            </w:r>
            <w:r w:rsidR="00695C1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มี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ความเสมอต้นเสมอปลาย​ติดต่อกันเป็นเวลานาน</w:t>
            </w:r>
            <w:r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เปิดโอกาสให้พนักงานเข้าถึงได้ตลอดเวลาและ​รับฟังพวกเขาด้วยความเคารพอ​ย่างจริงใจ โดยเคลเลเฮอร์เองทำตัวเป็นตัวอย่างความเอื้ออาทรของเซาท์เวสต์​แสดงออกมาให้พนักงานเห็นอย่​างเป็นรูปธรรมผ่านนโยบายสำคัญยิ่ง นั่นคือ จะไม่มีการปลดพนักงานออกเมื่อธุรกิจซบเซา</w:t>
            </w:r>
            <w:r w:rsidR="00695C1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ผู้บริหาร</w:t>
            </w:r>
            <w:r w:rsidR="00695C1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รุ่นแล้วรุ่นเล่า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ถ่ายโอนอุดมการณ์ของบริษัทจากรุ่น</w:t>
            </w:r>
            <w:r w:rsidR="00695C1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แรก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ไปถึ​งรุ่นหลังทำได้</w:t>
            </w:r>
            <w:r w:rsidR="00695C1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โดย</w:t>
            </w:r>
            <w:r w:rsidRPr="00AD0798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ง่าย</w:t>
            </w:r>
            <w:r w:rsidR="008B28A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ช่วงเหตุการณ์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</w:rPr>
              <w:t>11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 กันยายน สายการบินทุกสายจำเป็นต้องลดจำนวนพนักงานลงเป็นจำนว​นมาก ยกเว้นเซาท์เวสต์ !!</w:t>
            </w:r>
            <w:r w:rsidR="008B28A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ทั้งที่ถูกมองว่าเป็นการเดิ​นทวนกระแสจากผู้เชี่ยวชาญ แต่ผู้บริหารของเซาท์เวสต์ถือว่าพันธสัญญาที่ตนให้ไว้กับพนักงานมีความสำคัญยิ่ง</w:t>
            </w:r>
            <w:r w:rsidR="008B28A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เบื้องหลัง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</w:rPr>
              <w:t>40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 ปีของ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Southwest Airlines </w:t>
            </w:r>
            <w:r w:rsidR="008B28A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จึง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เต็มไปด้วยความกล้าคิดกล้าทำสิ่งใหม่ที่ท้าทายและแข่งขันได้ สร้างสรรค์ด้านการบริหารจัด​การที่มีประสิทธิภาพควบคู่ไ​ปกับกำไร ถือเป็น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Model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ต้นแบบของ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Low Cost Airlines </w:t>
            </w:r>
            <w:r w:rsidR="00994A66" w:rsidRPr="00994A66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ในโลกปัจจุบัน</w:t>
            </w:r>
          </w:p>
          <w:p w:rsidR="00E36CA3" w:rsidRPr="005838BC" w:rsidRDefault="00862C0D" w:rsidP="001F20E3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 w:line="293" w:lineRule="atLeast"/>
              <w:ind w:left="0" w:firstLine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  <w:t xml:space="preserve">Thai </w:t>
            </w:r>
            <w:r w:rsidR="008B28AA" w:rsidRPr="005838BC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  <w:t>Lion Air</w:t>
            </w:r>
            <w:r w:rsidR="008B28AA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8B28AA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สายการบิน </w:t>
            </w:r>
            <w:r w:rsidR="008B28AA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Low Cost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น้องใหม่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ของประเทศไทยสัญชาติอินโดนีเซีย</w:t>
            </w:r>
            <w:r w:rsidR="00943A39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โดย</w:t>
            </w:r>
            <w:r w:rsidRPr="00862C0D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</w:rPr>
              <w:t>นายรุสดี คีรานา ผู้ร่วมก่อตั้งและประธานอำนวยการของกลุ่มสายการบิน ไลออนแอร์</w:t>
            </w: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shd w:val="clear" w:color="auto" w:fill="FFFFFF"/>
                <w:cs/>
              </w:rPr>
              <w:t xml:space="preserve"> มาตั้งแต่ปี 2000</w:t>
            </w:r>
            <w:r w:rsidRPr="00862C0D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943A39" w:rsidRPr="00862C0D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ชู</w:t>
            </w:r>
            <w:r w:rsidR="00943A39" w:rsidRPr="00862C0D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จุดขาย</w:t>
            </w:r>
            <w:r w:rsidR="00F63C20" w:rsidRPr="00862C0D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กึ่งกลางระหว่าง แอร์เอเชีย (</w:t>
            </w:r>
            <w:r w:rsidR="00F63C20" w:rsidRPr="00862C0D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Ultra Low-Cost) </w:t>
            </w:r>
            <w:r w:rsidR="00F63C20" w:rsidRPr="00862C0D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กับ นกแอร์ (</w:t>
            </w:r>
            <w:r w:rsidR="00F63C20" w:rsidRPr="00862C0D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Premium Low-Cost) 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ไทยไลอ้อนแอร์</w:t>
            </w:r>
            <w:r w:rsid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เป็น </w:t>
            </w:r>
            <w:r w:rsid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Brand Character 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ขอ</w:t>
            </w:r>
            <w:r w:rsid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งคนทำงาน ดูดี มีเสน่ห์ แต่งตัว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ใช้อุปกรณ์ทันสมัย ไม่หวือหวา</w:t>
            </w:r>
            <w:r w:rsidR="00943A39" w:rsidRP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ปัจจุบันมี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มิวสิกมาร์เก็ตติ้งมาเป็นเครื่องมือการตลาด </w:t>
            </w:r>
            <w:r w:rsidR="00095348" w:rsidRP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โดยเลือก 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“สิงโต นำโชค” 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lastRenderedPageBreak/>
              <w:t>มาแต่งและร้องเพลง โดยให้เหตุผลว่า ชื่อของสิงโต</w:t>
            </w:r>
            <w:r w:rsid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นั้นนำโชคให้</w:t>
            </w:r>
            <w:r w:rsid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กับแบรนด์ไลอ้อนแอร์ซึ่ง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ให้ความหมายดี เพลงที่แต่งจะนำไปใช้สร้างการรับรู้ไปยังสื่อต่างๆ เช่น เป็นเพลงประจำเครื่องบิน </w:t>
            </w:r>
            <w:r w:rsid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มิวสิกวิดีโอ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บนยูทิวบ์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ตลอดจน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การจัดอีเวนต์</w:t>
            </w:r>
            <w:r w:rsidR="00095348" w:rsidRP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ต่างๆ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 </w:t>
            </w:r>
            <w:r w:rsid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ส่วน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กลยุทธ์การตลาด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เน้น</w:t>
            </w:r>
            <w:r w:rsidR="00095348" w:rsidRP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เรื่อง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ราคา </w:t>
            </w:r>
            <w:r w:rsidR="00095348" w:rsidRP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โดยมี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นโยบาย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อย่างแข็งกร้าว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แม้</w:t>
            </w:r>
            <w:r w:rsid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ว่า</w:t>
            </w:r>
            <w:r w:rsidR="00095348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ถ้า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คู่แข่งตัดราคามาจะตัดราคากลับไป 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เพราะต้นทุน</w:t>
            </w:r>
            <w:r w:rsidR="00095348" w:rsidRP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ที่ต่ำ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กว่า” </w:t>
            </w:r>
            <w:r w:rsidR="005838BC" w:rsidRP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นับเป็นจุดเริ่ม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จุดเริ่มต้นสงครามราคาของโลว์คอสต์แอร์ไลน์</w:t>
            </w:r>
            <w:r w:rsidR="005838BC" w:rsidRP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อีกครั้ง</w:t>
            </w:r>
            <w:r w:rsidR="000D4A01" w:rsidRP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อย่างไรก็ตามผู้เชี่ยวชาญด้านการบินโลว์คอสต์แอร์ไลน์เสนอว่าตอนเช็คอิน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ไลอ้อนแอร์</w:t>
            </w:r>
            <w:r w:rsid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ให้เลือกที่นั่ง 20</w:t>
            </w:r>
            <w:r w:rsid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F </w:t>
            </w:r>
            <w:r w:rsid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หรือ 20</w:t>
            </w:r>
            <w:r w:rsidR="005838BC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เป็นที่นั่งตรงประตูฉุกเฉิน</w:t>
            </w:r>
            <w:r w:rsid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เพร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าะไลอ้อนแอร์ใช้ 737 เหมือนกันทุกลำกว่า 700 </w:t>
            </w:r>
            <w:r w:rsidR="005838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ลำ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คอนเซปท์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 Low cost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แบบ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>Southwest Airline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</w:p>
          <w:p w:rsidR="00050989" w:rsidRPr="00395913" w:rsidRDefault="00050989" w:rsidP="00395913">
            <w:pPr>
              <w:spacing w:after="0"/>
              <w:ind w:firstLine="709"/>
              <w:jc w:val="thaiDistribute"/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lang w:bidi="th-TH"/>
              </w:rPr>
            </w:pPr>
          </w:p>
          <w:p w:rsidR="00122142" w:rsidRPr="00122142" w:rsidRDefault="00122142" w:rsidP="00122142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153BD"/>
    <w:multiLevelType w:val="hybridMultilevel"/>
    <w:tmpl w:val="A678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0989"/>
    <w:rsid w:val="00095348"/>
    <w:rsid w:val="000D4A01"/>
    <w:rsid w:val="00122142"/>
    <w:rsid w:val="00157F90"/>
    <w:rsid w:val="001F1C1A"/>
    <w:rsid w:val="001F42AE"/>
    <w:rsid w:val="00212823"/>
    <w:rsid w:val="00227B15"/>
    <w:rsid w:val="002322D0"/>
    <w:rsid w:val="0025240B"/>
    <w:rsid w:val="00267A0E"/>
    <w:rsid w:val="00286A6B"/>
    <w:rsid w:val="00294AD7"/>
    <w:rsid w:val="002D21F1"/>
    <w:rsid w:val="002E7D22"/>
    <w:rsid w:val="003114FB"/>
    <w:rsid w:val="0031375E"/>
    <w:rsid w:val="00323692"/>
    <w:rsid w:val="00377D0B"/>
    <w:rsid w:val="00395913"/>
    <w:rsid w:val="003A6D95"/>
    <w:rsid w:val="003C1961"/>
    <w:rsid w:val="00417284"/>
    <w:rsid w:val="0041730D"/>
    <w:rsid w:val="004227A7"/>
    <w:rsid w:val="00424475"/>
    <w:rsid w:val="00457BE9"/>
    <w:rsid w:val="004A56A3"/>
    <w:rsid w:val="004D0E02"/>
    <w:rsid w:val="004E2849"/>
    <w:rsid w:val="004F1688"/>
    <w:rsid w:val="00505BF8"/>
    <w:rsid w:val="00550B08"/>
    <w:rsid w:val="005838BC"/>
    <w:rsid w:val="005C6C86"/>
    <w:rsid w:val="00617A50"/>
    <w:rsid w:val="00651EA7"/>
    <w:rsid w:val="00653EF0"/>
    <w:rsid w:val="00695C1A"/>
    <w:rsid w:val="00706186"/>
    <w:rsid w:val="00753E60"/>
    <w:rsid w:val="0075407F"/>
    <w:rsid w:val="00756991"/>
    <w:rsid w:val="00760C8A"/>
    <w:rsid w:val="0086055D"/>
    <w:rsid w:val="00862C0D"/>
    <w:rsid w:val="00866E78"/>
    <w:rsid w:val="00893B23"/>
    <w:rsid w:val="008B28AA"/>
    <w:rsid w:val="008D3F73"/>
    <w:rsid w:val="008F5C25"/>
    <w:rsid w:val="00943A39"/>
    <w:rsid w:val="00982AD4"/>
    <w:rsid w:val="00994A66"/>
    <w:rsid w:val="00A01BAE"/>
    <w:rsid w:val="00A462B7"/>
    <w:rsid w:val="00A656E3"/>
    <w:rsid w:val="00A72772"/>
    <w:rsid w:val="00A91173"/>
    <w:rsid w:val="00AD0798"/>
    <w:rsid w:val="00AE0C01"/>
    <w:rsid w:val="00B30D21"/>
    <w:rsid w:val="00B64F33"/>
    <w:rsid w:val="00BA25F5"/>
    <w:rsid w:val="00BA5658"/>
    <w:rsid w:val="00BB7C3E"/>
    <w:rsid w:val="00BC7D17"/>
    <w:rsid w:val="00BE11B4"/>
    <w:rsid w:val="00C45447"/>
    <w:rsid w:val="00C54E0A"/>
    <w:rsid w:val="00CA0AE6"/>
    <w:rsid w:val="00CA709D"/>
    <w:rsid w:val="00CB0482"/>
    <w:rsid w:val="00CE02E3"/>
    <w:rsid w:val="00D7651C"/>
    <w:rsid w:val="00D91011"/>
    <w:rsid w:val="00DD526D"/>
    <w:rsid w:val="00DF420D"/>
    <w:rsid w:val="00E30986"/>
    <w:rsid w:val="00E36CA3"/>
    <w:rsid w:val="00E615E4"/>
    <w:rsid w:val="00E72BD7"/>
    <w:rsid w:val="00EC7223"/>
    <w:rsid w:val="00EE0254"/>
    <w:rsid w:val="00F30A04"/>
    <w:rsid w:val="00F330CD"/>
    <w:rsid w:val="00F63C20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character" w:customStyle="1" w:styleId="apple-converted-space">
    <w:name w:val="apple-converted-space"/>
    <w:basedOn w:val="DefaultParagraphFont"/>
    <w:rsid w:val="0039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10</cp:revision>
  <dcterms:created xsi:type="dcterms:W3CDTF">2014-06-21T23:59:00Z</dcterms:created>
  <dcterms:modified xsi:type="dcterms:W3CDTF">2014-06-24T08:37:00Z</dcterms:modified>
</cp:coreProperties>
</file>