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F6" w:rsidRDefault="00F44F4E" w:rsidP="00DC34F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F44F4E">
        <w:rPr>
          <w:rFonts w:ascii="Angsana New" w:hAnsi="Angsana New" w:hint="cs"/>
          <w:b/>
          <w:bCs/>
          <w:sz w:val="32"/>
          <w:szCs w:val="32"/>
          <w:cs/>
        </w:rPr>
        <w:t>“</w:t>
      </w:r>
      <w:r w:rsidR="00B33452" w:rsidRPr="00F44F4E">
        <w:rPr>
          <w:rFonts w:ascii="Angsana New" w:hAnsi="Angsana New" w:hint="cs"/>
          <w:b/>
          <w:bCs/>
          <w:sz w:val="32"/>
          <w:szCs w:val="32"/>
          <w:cs/>
        </w:rPr>
        <w:t>โฆษณา</w:t>
      </w:r>
      <w:r w:rsidRPr="00F44F4E">
        <w:rPr>
          <w:rFonts w:ascii="Angsana New" w:hAnsi="Angsana New" w:hint="cs"/>
          <w:b/>
          <w:bCs/>
          <w:sz w:val="32"/>
          <w:szCs w:val="32"/>
          <w:cs/>
        </w:rPr>
        <w:t>”</w:t>
      </w:r>
      <w:r w:rsidR="00B33452">
        <w:rPr>
          <w:rFonts w:ascii="Angsana New" w:hAnsi="Angsana New"/>
          <w:b/>
          <w:bCs/>
          <w:sz w:val="32"/>
          <w:szCs w:val="32"/>
          <w:cs/>
        </w:rPr>
        <w:t>—</w:t>
      </w:r>
      <w:r w:rsidR="00B33452">
        <w:rPr>
          <w:rFonts w:ascii="Angsana New" w:hAnsi="Angsana New" w:hint="cs"/>
          <w:b/>
          <w:bCs/>
          <w:sz w:val="32"/>
          <w:szCs w:val="32"/>
          <w:cs/>
        </w:rPr>
        <w:t>ฉวยโอกาส</w:t>
      </w:r>
      <w:r w:rsidR="005576BE" w:rsidRPr="00DC34F6">
        <w:rPr>
          <w:rFonts w:ascii="Angsana New" w:hAnsi="Angsana New" w:hint="cs"/>
          <w:b/>
          <w:bCs/>
          <w:sz w:val="32"/>
          <w:szCs w:val="32"/>
          <w:cs/>
        </w:rPr>
        <w:t>บน</w:t>
      </w:r>
      <w:r w:rsidR="00C37553" w:rsidRPr="00DC34F6">
        <w:rPr>
          <w:rFonts w:ascii="Angsana New" w:hAnsi="Angsana New" w:hint="cs"/>
          <w:b/>
          <w:bCs/>
          <w:sz w:val="32"/>
          <w:szCs w:val="32"/>
          <w:cs/>
        </w:rPr>
        <w:t>ความด้อยโอกาส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37553" w:rsidRPr="00DC34F6">
        <w:rPr>
          <w:rFonts w:ascii="Angsana New" w:hAnsi="Angsana New"/>
          <w:b/>
          <w:bCs/>
          <w:sz w:val="32"/>
          <w:szCs w:val="32"/>
        </w:rPr>
        <w:t>(</w:t>
      </w:r>
      <w:r w:rsidR="00A13D89" w:rsidRPr="00A13D89">
        <w:rPr>
          <w:rFonts w:ascii="Angsana New" w:hAnsi="Angsana New"/>
          <w:b/>
          <w:bCs/>
          <w:sz w:val="32"/>
          <w:szCs w:val="32"/>
        </w:rPr>
        <w:t>Miserable</w:t>
      </w:r>
      <w:r w:rsidR="00A13D8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13D89">
        <w:rPr>
          <w:rFonts w:ascii="Angsana New" w:hAnsi="Angsana New"/>
          <w:b/>
          <w:bCs/>
          <w:sz w:val="32"/>
          <w:szCs w:val="32"/>
        </w:rPr>
        <w:t>Advertising</w:t>
      </w:r>
      <w:r w:rsidR="00C37553">
        <w:rPr>
          <w:rFonts w:ascii="Angsana New" w:hAnsi="Angsana New"/>
          <w:b/>
          <w:bCs/>
          <w:sz w:val="36"/>
          <w:szCs w:val="36"/>
        </w:rPr>
        <w:t>)</w:t>
      </w:r>
      <w:bookmarkStart w:id="0" w:name="_GoBack"/>
      <w:bookmarkEnd w:id="0"/>
    </w:p>
    <w:p w:rsidR="00DC34F6" w:rsidRPr="00DC34F6" w:rsidRDefault="00DC34F6" w:rsidP="00DC34F6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DC34F6">
        <w:rPr>
          <w:rFonts w:ascii="Browallia New" w:hAnsi="Browallia New" w:cs="Browallia New"/>
          <w:b/>
          <w:bCs/>
          <w:sz w:val="28"/>
          <w:szCs w:val="28"/>
          <w:cs/>
        </w:rPr>
        <w:t>กุลฉัตร ฉัตรกุล ณ อยุธยา</w:t>
      </w:r>
      <w:r w:rsidRPr="00DC34F6">
        <w:rPr>
          <w:rFonts w:ascii="Browallia New" w:hAnsi="Browallia New" w:cs="Browallia New"/>
          <w:b/>
          <w:bCs/>
          <w:sz w:val="28"/>
          <w:szCs w:val="28"/>
        </w:rPr>
        <w:t xml:space="preserve"> (</w:t>
      </w:r>
      <w:hyperlink r:id="rId4" w:history="1">
        <w:r w:rsidRPr="00DC34F6">
          <w:rPr>
            <w:rStyle w:val="Hyperlink"/>
            <w:rFonts w:ascii="Browallia New" w:hAnsi="Browallia New" w:cs="Browallia New"/>
            <w:b/>
            <w:bCs/>
            <w:sz w:val="28"/>
            <w:szCs w:val="28"/>
          </w:rPr>
          <w:t>kulachatrakul@gmail.com</w:t>
        </w:r>
      </w:hyperlink>
      <w:r w:rsidRPr="00DC34F6">
        <w:rPr>
          <w:rFonts w:ascii="Browallia New" w:hAnsi="Browallia New" w:cs="Browallia New"/>
          <w:b/>
          <w:bCs/>
          <w:sz w:val="28"/>
          <w:szCs w:val="28"/>
        </w:rPr>
        <w:t>)</w:t>
      </w:r>
    </w:p>
    <w:p w:rsidR="00DC34F6" w:rsidRDefault="00DC34F6" w:rsidP="00DC34F6">
      <w:pPr>
        <w:pBdr>
          <w:bottom w:val="dotted" w:sz="24" w:space="1" w:color="auto"/>
        </w:pBdr>
        <w:jc w:val="center"/>
        <w:rPr>
          <w:rFonts w:ascii="Browallia New" w:hAnsi="Browallia New" w:cs="Browallia New"/>
          <w:sz w:val="28"/>
        </w:rPr>
      </w:pPr>
      <w:r w:rsidRPr="00DC34F6">
        <w:rPr>
          <w:rFonts w:ascii="Browallia New" w:hAnsi="Browallia New" w:cs="Browallia New"/>
          <w:sz w:val="28"/>
          <w:szCs w:val="28"/>
          <w:cs/>
        </w:rPr>
        <w:t>คณะบริหารธุรกิจ มหาวิทยาลัยพายัพ</w:t>
      </w:r>
      <w:r w:rsidRPr="006D0354">
        <w:rPr>
          <w:rFonts w:ascii="Browallia New" w:hAnsi="Browallia New" w:cs="Browallia New"/>
          <w:sz w:val="28"/>
        </w:rPr>
        <w:t xml:space="preserve"> </w:t>
      </w:r>
    </w:p>
    <w:p w:rsidR="00C37553" w:rsidRPr="001D2E75" w:rsidRDefault="00C37553" w:rsidP="00805F8F">
      <w:pPr>
        <w:jc w:val="both"/>
        <w:rPr>
          <w:rFonts w:ascii="Browallia New" w:hAnsi="Browallia New" w:cs="Browallia New"/>
          <w:color w:val="000000"/>
          <w:sz w:val="28"/>
          <w:szCs w:val="28"/>
        </w:rPr>
      </w:pPr>
      <w:r w:rsidRPr="00C37553">
        <w:rPr>
          <w:rFonts w:ascii="Angsana New" w:hAnsi="Angsana New"/>
          <w:sz w:val="32"/>
          <w:szCs w:val="32"/>
          <w:cs/>
        </w:rPr>
        <w:tab/>
      </w:r>
      <w:r w:rsidR="00DC34F6">
        <w:rPr>
          <w:rFonts w:ascii="Browallia New" w:hAnsi="Browallia New" w:cs="Browallia New" w:hint="cs"/>
          <w:sz w:val="28"/>
          <w:szCs w:val="28"/>
          <w:cs/>
        </w:rPr>
        <w:t>หลายปีก่อนมี</w:t>
      </w:r>
      <w:r w:rsidRPr="001D2E75">
        <w:rPr>
          <w:rFonts w:ascii="Browallia New" w:hAnsi="Browallia New" w:cs="Browallia New"/>
          <w:sz w:val="28"/>
          <w:szCs w:val="28"/>
          <w:cs/>
        </w:rPr>
        <w:t xml:space="preserve">ภาพยนตร์โฆษณาของบริษัทประกันชีวิตแห่งหนึ่ง   ที่นำเอาเด็กพิเศษหลายๆ คนมาร้องเพลง </w:t>
      </w:r>
      <w:r w:rsidRPr="001D2E75">
        <w:rPr>
          <w:rFonts w:ascii="Browallia New" w:hAnsi="Browallia New" w:cs="Browallia New"/>
          <w:color w:val="000000"/>
          <w:sz w:val="28"/>
          <w:szCs w:val="28"/>
        </w:rPr>
        <w:t>"</w:t>
      </w:r>
      <w:proofErr w:type="spellStart"/>
      <w:r w:rsidRPr="001D2E75">
        <w:rPr>
          <w:rFonts w:ascii="Browallia New" w:hAnsi="Browallia New" w:cs="Browallia New"/>
          <w:color w:val="000000"/>
          <w:sz w:val="28"/>
          <w:szCs w:val="28"/>
        </w:rPr>
        <w:t>Que</w:t>
      </w:r>
      <w:proofErr w:type="spellEnd"/>
      <w:r w:rsidRPr="001D2E75">
        <w:rPr>
          <w:rFonts w:ascii="Browallia New" w:hAnsi="Browallia New" w:cs="Browallia New"/>
          <w:color w:val="000000"/>
          <w:sz w:val="28"/>
          <w:szCs w:val="28"/>
        </w:rPr>
        <w:t xml:space="preserve"> sera </w:t>
      </w:r>
      <w:proofErr w:type="spellStart"/>
      <w:r w:rsidRPr="001D2E75">
        <w:rPr>
          <w:rFonts w:ascii="Browallia New" w:hAnsi="Browallia New" w:cs="Browallia New"/>
          <w:color w:val="000000"/>
          <w:sz w:val="28"/>
          <w:szCs w:val="28"/>
        </w:rPr>
        <w:t>sera</w:t>
      </w:r>
      <w:proofErr w:type="spellEnd"/>
      <w:r w:rsidRPr="001D2E75">
        <w:rPr>
          <w:rFonts w:ascii="Browallia New" w:hAnsi="Browallia New" w:cs="Browallia New"/>
          <w:color w:val="000000"/>
          <w:sz w:val="28"/>
          <w:szCs w:val="28"/>
        </w:rPr>
        <w:t xml:space="preserve">" </w:t>
      </w:r>
      <w:r w:rsidR="00DC34F6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 </w:t>
      </w:r>
      <w:proofErr w:type="spellStart"/>
      <w:r w:rsidRPr="001D2E75">
        <w:rPr>
          <w:rFonts w:ascii="Browallia New" w:hAnsi="Browallia New" w:cs="Browallia New"/>
          <w:color w:val="000000"/>
          <w:sz w:val="28"/>
          <w:szCs w:val="28"/>
        </w:rPr>
        <w:t>what ever</w:t>
      </w:r>
      <w:proofErr w:type="spellEnd"/>
      <w:r w:rsidRPr="001D2E75">
        <w:rPr>
          <w:rFonts w:ascii="Browallia New" w:hAnsi="Browallia New" w:cs="Browallia New"/>
          <w:color w:val="000000"/>
          <w:sz w:val="28"/>
          <w:szCs w:val="28"/>
        </w:rPr>
        <w:t xml:space="preserve"> will be will be</w:t>
      </w: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 นั้น  มุมมองของผู้คนส่วนใหญ่ที่พบเห็นต่างก็สะท้อนใจ</w:t>
      </w:r>
      <w:r w:rsidR="00457A75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และเห็นใจในสภาพชีวิตของเด็กๆ และพ่อแม่ผู้ปกครองของเด็กๆ เหล่านั้น  บ้างก็ชื่นชมในการนำเสนอโฆษณาของบริษัทที่บาดใจและพูดปากต่อปากกันไปในวงกว้าง  จนเพลงของนักร้องชื่อก้องโลก </w:t>
      </w:r>
      <w:r w:rsidR="00DC34F6">
        <w:rPr>
          <w:rFonts w:ascii="Browallia New" w:hAnsi="Browallia New" w:cs="Browallia New"/>
          <w:color w:val="000000"/>
          <w:sz w:val="28"/>
          <w:szCs w:val="28"/>
        </w:rPr>
        <w:t xml:space="preserve">Doris Day </w:t>
      </w:r>
      <w:r w:rsidR="00457A75" w:rsidRPr="001D2E75">
        <w:rPr>
          <w:rFonts w:ascii="Browallia New" w:hAnsi="Browallia New" w:cs="Browallia New"/>
          <w:color w:val="000000"/>
          <w:sz w:val="28"/>
          <w:szCs w:val="28"/>
          <w:cs/>
        </w:rPr>
        <w:t>เพลงนี้  ถูกร้องกัน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จน</w:t>
      </w:r>
      <w:r w:rsidR="00457A75" w:rsidRPr="001D2E75">
        <w:rPr>
          <w:rFonts w:ascii="Browallia New" w:hAnsi="Browallia New" w:cs="Browallia New"/>
          <w:color w:val="000000"/>
          <w:sz w:val="28"/>
          <w:szCs w:val="28"/>
          <w:cs/>
        </w:rPr>
        <w:t>ติดปากคนไทย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ในเวลานั้น</w:t>
      </w:r>
    </w:p>
    <w:p w:rsidR="009166C6" w:rsidRPr="001D2E75" w:rsidRDefault="00457A75" w:rsidP="00DC34F6">
      <w:pPr>
        <w:jc w:val="thaiDistribute"/>
        <w:rPr>
          <w:rFonts w:ascii="Browallia New" w:hAnsi="Browallia New" w:cs="Browallia New"/>
          <w:color w:val="000000"/>
          <w:sz w:val="28"/>
          <w:szCs w:val="28"/>
          <w:cs/>
        </w:rPr>
      </w:pP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ab/>
        <w:t>ในด้านการตลาดแล้วถือได้ว่าเป็นกรณีศึกษาที่โดดเด่นมากในการนำเอาเรื่องราวของกลุ่มคนที่ผิดปกติมานำเสนอพร้อมกับเนื้อเพลงที่มีความหมายสอดคล้องกับชีวิตของเขาเหล่านั้น    การโฆษณาด้วย</w:t>
      </w:r>
      <w:r w:rsidR="009166C6" w:rsidRPr="001D2E75">
        <w:rPr>
          <w:rFonts w:ascii="Browallia New" w:hAnsi="Browallia New" w:cs="Browallia New"/>
          <w:color w:val="000000"/>
          <w:sz w:val="28"/>
          <w:szCs w:val="28"/>
          <w:cs/>
        </w:rPr>
        <w:t>ความ</w:t>
      </w:r>
      <w:r w:rsidR="005576BE" w:rsidRPr="001D2E75">
        <w:rPr>
          <w:rFonts w:ascii="Browallia New" w:hAnsi="Browallia New" w:cs="Browallia New"/>
          <w:color w:val="000000"/>
          <w:sz w:val="28"/>
          <w:szCs w:val="28"/>
          <w:cs/>
        </w:rPr>
        <w:t>บาดใจ สะเทือนอารมณ์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ลักษณะ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เช่น</w:t>
      </w:r>
      <w:r w:rsidR="00A17156">
        <w:rPr>
          <w:rFonts w:ascii="Browallia New" w:hAnsi="Browallia New" w:cs="Browallia New"/>
          <w:color w:val="000000"/>
          <w:sz w:val="28"/>
          <w:szCs w:val="28"/>
          <w:cs/>
        </w:rPr>
        <w:t>นี้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อาศัยจุดที่ผู้บริโภคสนใจหรือจุดสะเทือนใจมาสร้างเป็นภาพยนตร์ </w:t>
      </w:r>
      <w:r w:rsidR="009166C6" w:rsidRPr="001D2E75">
        <w:rPr>
          <w:rFonts w:ascii="Browallia New" w:hAnsi="Browallia New" w:cs="Browallia New"/>
          <w:color w:val="000000"/>
          <w:sz w:val="28"/>
          <w:szCs w:val="28"/>
          <w:cs/>
        </w:rPr>
        <w:t>อาทิ ความ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วาบหวิว</w:t>
      </w:r>
      <w:r w:rsidR="009166C6" w:rsidRPr="001D2E75">
        <w:rPr>
          <w:rFonts w:ascii="Browallia New" w:hAnsi="Browallia New" w:cs="Browallia New"/>
          <w:color w:val="000000"/>
          <w:sz w:val="28"/>
          <w:szCs w:val="28"/>
          <w:cs/>
        </w:rPr>
        <w:t>ทางเพศ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  ความโศกเศร้า </w:t>
      </w:r>
      <w:r w:rsidR="009166C6" w:rsidRPr="001D2E75">
        <w:rPr>
          <w:rFonts w:ascii="Browallia New" w:hAnsi="Browallia New" w:cs="Browallia New"/>
          <w:color w:val="000000"/>
          <w:sz w:val="28"/>
          <w:szCs w:val="28"/>
          <w:cs/>
        </w:rPr>
        <w:t>ความสูญเสีย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อย่างรุนแรง</w:t>
      </w:r>
      <w:r w:rsidR="009166C6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หรือความด้อยโอกาสของคนบางกลุ่ม 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ซึ่งจะ</w:t>
      </w:r>
      <w:r w:rsidR="009166C6" w:rsidRPr="001D2E75">
        <w:rPr>
          <w:rFonts w:ascii="Browallia New" w:hAnsi="Browallia New" w:cs="Browallia New"/>
          <w:color w:val="000000"/>
          <w:sz w:val="28"/>
          <w:szCs w:val="28"/>
          <w:cs/>
        </w:rPr>
        <w:t>สามารถ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สร้างการจดจำ</w:t>
      </w:r>
      <w:r w:rsidR="009166C6" w:rsidRPr="001D2E75">
        <w:rPr>
          <w:rFonts w:ascii="Browallia New" w:hAnsi="Browallia New" w:cs="Browallia New"/>
          <w:color w:val="000000"/>
          <w:sz w:val="28"/>
          <w:szCs w:val="28"/>
          <w:cs/>
        </w:rPr>
        <w:t>ก่อให้เกิด</w:t>
      </w:r>
      <w:r w:rsidR="00F053D7">
        <w:rPr>
          <w:rFonts w:ascii="Browallia New" w:hAnsi="Browallia New" w:cs="Browallia New"/>
          <w:color w:val="000000"/>
          <w:sz w:val="28"/>
          <w:szCs w:val="28"/>
          <w:cs/>
        </w:rPr>
        <w:t>การกล่าวถึง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บอกต่อ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อย่าง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ง่าย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ดาย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และรวดเร็ว  ซึ่งก็มีเจ้าของผลิตภัณฑ์หลายชนิด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ได้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นำเอาว</w:t>
      </w:r>
      <w:r w:rsidR="00F053D7">
        <w:rPr>
          <w:rFonts w:ascii="Browallia New" w:hAnsi="Browallia New" w:cs="Browallia New"/>
          <w:color w:val="000000"/>
          <w:sz w:val="28"/>
          <w:szCs w:val="28"/>
          <w:cs/>
        </w:rPr>
        <w:t>ิธีการ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โฆษณา</w:t>
      </w:r>
      <w:r w:rsidR="00A17156">
        <w:rPr>
          <w:rFonts w:ascii="Browallia New" w:hAnsi="Browallia New" w:cs="Browallia New"/>
          <w:color w:val="000000"/>
          <w:sz w:val="28"/>
          <w:szCs w:val="28"/>
          <w:cs/>
        </w:rPr>
        <w:t>เหล่านี้มาใช้</w:t>
      </w:r>
      <w:r w:rsidR="00FA403C" w:rsidRPr="001D2E75">
        <w:rPr>
          <w:rFonts w:ascii="Browallia New" w:hAnsi="Browallia New" w:cs="Browallia New"/>
          <w:color w:val="000000"/>
          <w:sz w:val="28"/>
          <w:szCs w:val="28"/>
          <w:cs/>
        </w:rPr>
        <w:t>อย่างมีประสิทธิผล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  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เนื่องจาก</w:t>
      </w:r>
      <w:r w:rsidR="00A17156">
        <w:rPr>
          <w:rFonts w:ascii="Browallia New" w:hAnsi="Browallia New" w:cs="Browallia New"/>
          <w:color w:val="000000"/>
          <w:sz w:val="28"/>
          <w:szCs w:val="28"/>
          <w:cs/>
        </w:rPr>
        <w:t>คนไทยส่วนใหญ่เป็นชาวพุทธ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รับรู้และเข้าใจในพรหมวิหาร 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</w:rPr>
        <w:t xml:space="preserve">4 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(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>เมตตา  กรุณา มุทิตา อุเบกขา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)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  นักการตลาดที่เข้าใจ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พฤติกรรม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เหล่านี้</w:t>
      </w:r>
      <w:r w:rsidR="00F053D7">
        <w:rPr>
          <w:rFonts w:ascii="Browallia New" w:hAnsi="Browallia New" w:cs="Browallia New"/>
          <w:color w:val="000000"/>
          <w:sz w:val="28"/>
          <w:szCs w:val="28"/>
          <w:cs/>
        </w:rPr>
        <w:t>จะอาศัย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ความ</w:t>
      </w:r>
      <w:r w:rsidR="00F053D7">
        <w:rPr>
          <w:rFonts w:ascii="Browallia New" w:hAnsi="Browallia New" w:cs="Browallia New"/>
          <w:color w:val="000000"/>
          <w:sz w:val="28"/>
          <w:szCs w:val="28"/>
          <w:cs/>
        </w:rPr>
        <w:t>อ่อนไหว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ใน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จิตใจคนไทยมาเป็นเครื่องมือทางการตลาดได้อย่างไม่ยากเย็น  </w:t>
      </w:r>
    </w:p>
    <w:p w:rsidR="009166C6" w:rsidRPr="001D2E75" w:rsidRDefault="009166C6" w:rsidP="00C37553">
      <w:pPr>
        <w:jc w:val="both"/>
        <w:rPr>
          <w:rFonts w:ascii="Browallia New" w:hAnsi="Browallia New" w:cs="Browallia New"/>
          <w:color w:val="000000"/>
          <w:sz w:val="28"/>
          <w:szCs w:val="28"/>
        </w:rPr>
      </w:pP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ab/>
        <w:t xml:space="preserve">การใช้เหตุการณ์ต่างๆ ที่สะเทือนใจมาทำการตลาดโดยใช้เนื้อหาการโฆษณาในลักษณะที่บาดใจผู้ชม   โดยเฉพาะเนื้อหาโฆษณาที่มีการนำเสนอข้อด้อยของคนบางกลุ่มเพื่อเพิ่มผลประโยชน์ของผลิตภัณฑ์นั้น  </w:t>
      </w:r>
      <w:r w:rsidR="00735CB5" w:rsidRPr="001D2E75">
        <w:rPr>
          <w:rFonts w:ascii="Browallia New" w:hAnsi="Browallia New" w:cs="Browallia New"/>
          <w:color w:val="000000"/>
          <w:sz w:val="28"/>
          <w:szCs w:val="28"/>
          <w:cs/>
        </w:rPr>
        <w:t>เป็นการเอาเปรียบ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>และแสวงหา</w:t>
      </w:r>
      <w:r w:rsidR="00735CB5" w:rsidRPr="001D2E75">
        <w:rPr>
          <w:rFonts w:ascii="Browallia New" w:hAnsi="Browallia New" w:cs="Browallia New"/>
          <w:color w:val="000000"/>
          <w:sz w:val="28"/>
          <w:szCs w:val="28"/>
          <w:cs/>
        </w:rPr>
        <w:t>ความด้อยโอกาส</w:t>
      </w:r>
      <w:r w:rsidR="00A17156">
        <w:rPr>
          <w:rFonts w:ascii="Browallia New" w:hAnsi="Browallia New" w:cs="Browallia New" w:hint="cs"/>
          <w:color w:val="000000"/>
          <w:sz w:val="28"/>
          <w:szCs w:val="28"/>
          <w:cs/>
        </w:rPr>
        <w:t xml:space="preserve"> </w:t>
      </w:r>
      <w:r w:rsidR="00A17156" w:rsidRPr="001D2E75">
        <w:rPr>
          <w:rFonts w:ascii="Browallia New" w:hAnsi="Browallia New" w:cs="Browallia New"/>
          <w:color w:val="000000"/>
          <w:sz w:val="28"/>
          <w:szCs w:val="28"/>
          <w:cs/>
        </w:rPr>
        <w:t>(</w:t>
      </w:r>
      <w:r w:rsidR="00A17156" w:rsidRPr="001D2E75">
        <w:rPr>
          <w:rFonts w:ascii="Browallia New" w:hAnsi="Browallia New" w:cs="Browallia New"/>
          <w:color w:val="000000"/>
          <w:sz w:val="28"/>
          <w:szCs w:val="28"/>
        </w:rPr>
        <w:t xml:space="preserve">exploitation) </w:t>
      </w:r>
      <w:r w:rsidR="00735CB5" w:rsidRPr="001D2E75">
        <w:rPr>
          <w:rFonts w:ascii="Browallia New" w:hAnsi="Browallia New" w:cs="Browallia New"/>
          <w:color w:val="000000"/>
          <w:sz w:val="28"/>
          <w:szCs w:val="28"/>
          <w:cs/>
        </w:rPr>
        <w:t>ของผู้อื่นซึ่ง</w:t>
      </w: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>เป็นเรื่องขัดจริยธรรม  แม้ว่าจะส</w:t>
      </w:r>
      <w:r w:rsidR="00A17156">
        <w:rPr>
          <w:rFonts w:ascii="Browallia New" w:hAnsi="Browallia New" w:cs="Browallia New"/>
          <w:color w:val="000000"/>
          <w:sz w:val="28"/>
          <w:szCs w:val="28"/>
          <w:cs/>
        </w:rPr>
        <w:t>่งผลดีต่อการสร้างการรับรู้และ</w:t>
      </w: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>กล่าวขวัญถึง</w:t>
      </w:r>
      <w:r w:rsidR="00735CB5" w:rsidRPr="001D2E75">
        <w:rPr>
          <w:rFonts w:ascii="Browallia New" w:hAnsi="Browallia New" w:cs="Browallia New"/>
          <w:color w:val="000000"/>
          <w:sz w:val="28"/>
          <w:szCs w:val="28"/>
          <w:cs/>
        </w:rPr>
        <w:t>ผลิตภัณฑ์  แต่การนำเอาข้อด้อยของผู้อื่นมาสร้างประสบการ</w:t>
      </w:r>
      <w:r w:rsidR="00F053D7">
        <w:rPr>
          <w:rFonts w:ascii="Browallia New" w:hAnsi="Browallia New" w:cs="Browallia New"/>
          <w:color w:val="000000"/>
          <w:sz w:val="28"/>
          <w:szCs w:val="28"/>
          <w:cs/>
        </w:rPr>
        <w:t xml:space="preserve">ณ์สะเทือนใจแก่ผู้พบเห็นนั้น  </w:t>
      </w:r>
      <w:r w:rsidR="00735CB5" w:rsidRPr="001D2E75">
        <w:rPr>
          <w:rFonts w:ascii="Browallia New" w:hAnsi="Browallia New" w:cs="Browallia New"/>
          <w:color w:val="000000"/>
          <w:sz w:val="28"/>
          <w:szCs w:val="28"/>
          <w:cs/>
        </w:rPr>
        <w:t>เป็นการซ้ำเติมหรือเอาเปรียบกลุ</w:t>
      </w:r>
      <w:r w:rsidR="00F053D7">
        <w:rPr>
          <w:rFonts w:ascii="Browallia New" w:hAnsi="Browallia New" w:cs="Browallia New"/>
          <w:color w:val="000000"/>
          <w:sz w:val="28"/>
          <w:szCs w:val="28"/>
          <w:cs/>
        </w:rPr>
        <w:t>่มบุคคลที่ถูกเสนอผ่านสื่อซึ่งไม่เป็นธรรม</w:t>
      </w:r>
      <w:r w:rsidR="00735CB5" w:rsidRPr="001D2E75">
        <w:rPr>
          <w:rFonts w:ascii="Browallia New" w:hAnsi="Browallia New" w:cs="Browallia New"/>
          <w:color w:val="000000"/>
          <w:sz w:val="28"/>
          <w:szCs w:val="28"/>
          <w:cs/>
        </w:rPr>
        <w:t>เขา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เหล่านั้น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  โดยเฉพาะ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เป็น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>การสะท้อนเรื่องราว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อันรันทดใจ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>เข้าสู่จิตใจคนไทยที่เปี่ยมด้วย  เมตตา</w:t>
      </w:r>
      <w:r w:rsidR="00F053D7">
        <w:rPr>
          <w:rFonts w:ascii="Browallia New" w:hAnsi="Browallia New" w:cs="Browallia New"/>
          <w:color w:val="000000"/>
          <w:sz w:val="28"/>
          <w:szCs w:val="28"/>
          <w:cs/>
        </w:rPr>
        <w:t xml:space="preserve"> กรุณา  จึงสร้างการรับรู้ 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>ตอบสนอง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และบอกต่อ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>ได้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อย่าง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>รวดเร็ว</w:t>
      </w:r>
      <w:r w:rsidR="00F053D7">
        <w:rPr>
          <w:rFonts w:ascii="Browallia New" w:hAnsi="Browallia New" w:cs="Browallia New" w:hint="cs"/>
          <w:color w:val="000000"/>
          <w:sz w:val="28"/>
          <w:szCs w:val="28"/>
          <w:cs/>
        </w:rPr>
        <w:t>และง่ายดาย</w:t>
      </w:r>
      <w:r w:rsidR="00EB5896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 </w:t>
      </w:r>
    </w:p>
    <w:p w:rsidR="00FD53C0" w:rsidRPr="00DC34F6" w:rsidRDefault="00735CB5" w:rsidP="00FD53C0">
      <w:pPr>
        <w:jc w:val="both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ab/>
        <w:t>ไม่ต่างจากก</w:t>
      </w:r>
      <w:r w:rsidR="00DC34F6">
        <w:rPr>
          <w:rFonts w:ascii="Browallia New" w:hAnsi="Browallia New" w:cs="Browallia New"/>
          <w:color w:val="000000"/>
          <w:sz w:val="28"/>
          <w:szCs w:val="28"/>
          <w:cs/>
        </w:rPr>
        <w:t>ลุ่มชาวเขาเผ่ากระเหรี่ยงคอยาวหรือ</w:t>
      </w: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ชาวผีตองเหลืองเผ่ามลาบรี  </w:t>
      </w:r>
      <w:r w:rsidR="00DC34F6">
        <w:rPr>
          <w:rFonts w:ascii="Browallia New" w:hAnsi="Browallia New" w:cs="Browallia New" w:hint="cs"/>
          <w:color w:val="000000"/>
          <w:sz w:val="28"/>
          <w:szCs w:val="28"/>
          <w:cs/>
        </w:rPr>
        <w:t>ที่นายทุน</w:t>
      </w: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>คนไทยพยายามอนุรักษ์กลุ่มผู้คนเหล่านี้ในท้องถิ่นเพื่อสร้างเป็นแหล่งท่องเที่ยว    หรือนำพวกเขาเข้ามาในเมืองมาเป็นส่</w:t>
      </w:r>
      <w:r w:rsidR="00DC34F6">
        <w:rPr>
          <w:rFonts w:ascii="Browallia New" w:hAnsi="Browallia New" w:cs="Browallia New"/>
          <w:color w:val="000000"/>
          <w:sz w:val="28"/>
          <w:szCs w:val="28"/>
          <w:cs/>
        </w:rPr>
        <w:t>วนหนึ่งของการแสดงกิจกรรม</w:t>
      </w:r>
      <w:r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ส่งเสริมการท่องเที่ยวต่างๆ   แล้วแลกเปลี่ยนด้วยตัวเงินเป็นการตอบแทน </w:t>
      </w:r>
      <w:r w:rsidR="00930F91" w:rsidRPr="001D2E75">
        <w:rPr>
          <w:rFonts w:ascii="Browallia New" w:hAnsi="Browallia New" w:cs="Browallia New"/>
          <w:color w:val="000000"/>
          <w:sz w:val="28"/>
          <w:szCs w:val="28"/>
          <w:cs/>
        </w:rPr>
        <w:t>การนำลักษณะเด่น</w:t>
      </w:r>
      <w:r w:rsidR="00DC34F6">
        <w:rPr>
          <w:rFonts w:ascii="Browallia New" w:hAnsi="Browallia New" w:cs="Browallia New" w:hint="cs"/>
          <w:color w:val="000000"/>
          <w:sz w:val="28"/>
          <w:szCs w:val="28"/>
          <w:cs/>
        </w:rPr>
        <w:t>หรือวัฒนธรรม</w:t>
      </w:r>
      <w:r w:rsidR="00B33452">
        <w:rPr>
          <w:rFonts w:ascii="Browallia New" w:hAnsi="Browallia New" w:cs="Browallia New"/>
          <w:color w:val="000000"/>
          <w:sz w:val="28"/>
          <w:szCs w:val="28"/>
          <w:cs/>
        </w:rPr>
        <w:t>ของกลุ่ม</w:t>
      </w:r>
      <w:r w:rsidR="00B33452">
        <w:rPr>
          <w:rFonts w:ascii="Browallia New" w:hAnsi="Browallia New" w:cs="Browallia New" w:hint="cs"/>
          <w:color w:val="000000"/>
          <w:sz w:val="28"/>
          <w:szCs w:val="28"/>
          <w:cs/>
        </w:rPr>
        <w:t>ชนเผ่า</w:t>
      </w:r>
      <w:r w:rsidR="00930F91" w:rsidRPr="001D2E75">
        <w:rPr>
          <w:rFonts w:ascii="Browallia New" w:hAnsi="Browallia New" w:cs="Browallia New"/>
          <w:color w:val="000000"/>
          <w:sz w:val="28"/>
          <w:szCs w:val="28"/>
          <w:cs/>
        </w:rPr>
        <w:t>มาสร้างประสบการณ์แก่</w:t>
      </w:r>
      <w:r w:rsidR="00B33452">
        <w:rPr>
          <w:rFonts w:ascii="Browallia New" w:hAnsi="Browallia New" w:cs="Browallia New" w:hint="cs"/>
          <w:color w:val="000000"/>
          <w:sz w:val="28"/>
          <w:szCs w:val="28"/>
          <w:cs/>
        </w:rPr>
        <w:t>นักท่องเที่ยว</w:t>
      </w:r>
      <w:r w:rsidR="00930F91" w:rsidRPr="001D2E75">
        <w:rPr>
          <w:rFonts w:ascii="Browallia New" w:hAnsi="Browallia New" w:cs="Browallia New"/>
          <w:color w:val="000000"/>
          <w:sz w:val="28"/>
          <w:szCs w:val="28"/>
          <w:cs/>
        </w:rPr>
        <w:t xml:space="preserve">แล้วแลกเปลี่ยนด้วยเงินตรา </w:t>
      </w:r>
      <w:r w:rsidR="00B33452">
        <w:rPr>
          <w:rFonts w:ascii="Browallia New" w:hAnsi="Browallia New" w:cs="Browallia New" w:hint="cs"/>
          <w:color w:val="000000"/>
          <w:sz w:val="28"/>
          <w:szCs w:val="28"/>
          <w:cs/>
        </w:rPr>
        <w:t>ถือ</w:t>
      </w:r>
      <w:r w:rsidR="00B33452">
        <w:rPr>
          <w:rFonts w:ascii="Browallia New" w:hAnsi="Browallia New" w:cs="Browallia New"/>
          <w:color w:val="000000"/>
          <w:sz w:val="28"/>
          <w:szCs w:val="28"/>
          <w:cs/>
        </w:rPr>
        <w:t>เป็นการเอาเปรียบสังคมโดย</w:t>
      </w:r>
      <w:r w:rsidR="00930F91" w:rsidRPr="001D2E75">
        <w:rPr>
          <w:rFonts w:ascii="Browallia New" w:hAnsi="Browallia New" w:cs="Browallia New"/>
          <w:color w:val="000000"/>
          <w:sz w:val="28"/>
          <w:szCs w:val="28"/>
          <w:cs/>
        </w:rPr>
        <w:t>ตั้งใจและมิได้ตั้งใจ   กลุ่มคนด้อยโอกาสเหล่านั้นย่อมต้องการเงินและความเป็นอยู่ที่ดีขึ้น  จึงเลี่ยงไม่ได้ที่จะต้องทำในสิ่งที่เจ้าของผลิตภัณฑ์ต้องการ</w:t>
      </w:r>
      <w:r w:rsidRPr="00DC34F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อีกทั้ง</w:t>
      </w:r>
      <w:r w:rsidR="00FD53C0" w:rsidRPr="00DC34F6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การใช้เรื่องเพศมาทำการโฆษณา</w:t>
      </w:r>
      <w:r w:rsidRPr="00DC34F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การใช้ความสัมพันธ์ของเพศหญิงชาย  การใช้เนื้อหนังมังสาหรือการนุ่งน้อยห่มน้อยจน</w:t>
      </w:r>
      <w:r w:rsidR="00F053D7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ถึงขั้นอนาจารของเพศหญิง   </w:t>
      </w:r>
      <w:r w:rsidRPr="00DC34F6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เพื่อกระตุ้นความสนใจให้กับผลิตภัณฑ์นั้นเป็นสิ่งที่สังคม</w:t>
      </w:r>
      <w:r w:rsidR="00B33452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ธุรกิจและการตลาด</w:t>
      </w:r>
      <w:r w:rsidRPr="00DC34F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ต้องหันมาตั้งคำถามกันว่าเหมาะสมแล้วหรืออย่างไร </w:t>
      </w:r>
      <w:r w:rsidR="00DC34F6" w:rsidRPr="00DC34F6">
        <w:rPr>
          <w:rStyle w:val="text"/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 </w:t>
      </w:r>
    </w:p>
    <w:p w:rsidR="00930F91" w:rsidRPr="00F053D7" w:rsidRDefault="00930F91" w:rsidP="00F44F4E">
      <w:pPr>
        <w:jc w:val="thaiDistribute"/>
        <w:rPr>
          <w:rFonts w:ascii="Browallia New" w:hAnsi="Browallia New" w:cs="Browallia New"/>
          <w:color w:val="000000" w:themeColor="text1"/>
          <w:sz w:val="28"/>
          <w:szCs w:val="28"/>
          <w:cs/>
        </w:rPr>
      </w:pP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ab/>
        <w:t>สิ่งที่เลวร้ายที่สุดในสังคมไทยที่รอวันแก้ไข  คือ การใช้ความด้อยโอกาสของเด็กขายพวงมาลัยหรือ</w:t>
      </w:r>
      <w:r w:rsidR="00B33452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เด็ก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ขอทาน   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ข้าง</w:t>
      </w:r>
      <w:r w:rsidR="00B33452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ถนน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สร้างความสงสารอย่างสุดขีด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ให้กระทบกระเทือนจิตใจ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ผู้คน</w:t>
      </w:r>
      <w:r w:rsidR="00B33452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ที่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สัญจร</w:t>
      </w:r>
      <w:r w:rsidR="00B33452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ผ่านไปผ่าน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มา  </w:t>
      </w:r>
      <w:r w:rsidR="00B33452"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เด็กขอทาน</w:t>
      </w:r>
      <w:r w:rsidR="00B33452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อยู่กับ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พ่อแม่ผู้ปกครอง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ข้างถนน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นั้นอาจไม่ใช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่ลู</w:t>
      </w:r>
      <w:r w:rsidR="007B559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กของเขาแต่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อาจถูกจัดฉาก </w:t>
      </w:r>
      <w:r w:rsidR="007B559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ถูก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ให้ทานยานอนหลับ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ตลอดวัน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เด็กขายพวงมาลัยอาจถูกบังคับให้ทำงาน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จากกลุ่มนายทุนหรือแก๊งค์ค้ามนุษย์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ผู้คนที่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สัญจรผ่านไปผ่านมา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ใช้ชีวิตเร่งรีบ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ทุกวัน บ้างก็ให้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สตางค์หรือซื้อสินค้า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แบบขอไปที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ละเลย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ไม่ได้สนใจสิ่งเหล่านี้  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เพราะ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ความเห็นอกเห็นใจ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และ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ความขี้สงสารของ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lastRenderedPageBreak/>
        <w:t>คนไทย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จึงกลายเป็นเหยื่อของกระบวนการเหล่านี้โดยไม่ได้ตั้งใจ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เราสามารถช่วยแก้ปัญหาเหล่านี้ได้ในเบื้องต้นโดย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รณรงค์ “เลิกซื้อ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พวงมาลัยจากเด็กข้างถนนหรือเลิกให้สตางค์แก่ขอทาน” แล้วแจ้งทางราชการให้เข้ามาเหลียวแลอย่างจริงจัง  อย่าปล่อยให้เรื่องเหล่านี้อยู่ในสังคมไทย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เพราะหากยังคงมี </w:t>
      </w:r>
      <w:r w:rsidR="00F053D7">
        <w:rPr>
          <w:rFonts w:ascii="Browallia New" w:hAnsi="Browallia New" w:cs="Browallia New"/>
          <w:color w:val="000000" w:themeColor="text1"/>
          <w:sz w:val="28"/>
          <w:szCs w:val="28"/>
        </w:rPr>
        <w:t xml:space="preserve">Demand 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อยู่ในท้องตลาดก็ยังคงมี </w:t>
      </w:r>
      <w:r w:rsidR="00F053D7">
        <w:rPr>
          <w:rFonts w:ascii="Browallia New" w:hAnsi="Browallia New" w:cs="Browallia New"/>
          <w:color w:val="000000" w:themeColor="text1"/>
          <w:sz w:val="28"/>
          <w:szCs w:val="28"/>
        </w:rPr>
        <w:t xml:space="preserve">Supply </w:t>
      </w:r>
      <w:r w:rsidR="00F053D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อยู่ร่ำไป</w:t>
      </w:r>
    </w:p>
    <w:p w:rsidR="00930F91" w:rsidRPr="00300300" w:rsidRDefault="00930F91" w:rsidP="00F44F4E">
      <w:pPr>
        <w:jc w:val="thaiDistribute"/>
        <w:rPr>
          <w:rFonts w:ascii="Browallia New" w:hAnsi="Browallia New" w:cs="Browallia New"/>
          <w:color w:val="000000" w:themeColor="text1"/>
          <w:sz w:val="28"/>
          <w:szCs w:val="28"/>
          <w:cs/>
        </w:rPr>
      </w:pP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ab/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เราจึงควรพิจารณาใช้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พรหมวิหาร 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</w:rPr>
        <w:t>4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CD1CDC"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เมตตา  กรุณา มุทิตา  อุเบกขา 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อย่างมีสติ รอบคอบ อย่า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ให้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ตกอยู่ใน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กลไกทางการตลาด</w:t>
      </w:r>
      <w:r w:rsidR="00CD1CDC"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ที่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ทำให้คนในสังคมอีกกลุ่มหนึ่ง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ต้อง</w:t>
      </w:r>
      <w:r w:rsidR="007B559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ตกระกำ</w:t>
      </w:r>
      <w:r w:rsidR="00CD1CDC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ลำบาก</w:t>
      </w:r>
      <w:r w:rsidR="007B559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เป็นเครื่องมือของแก๊งค์ค้ามนุษย์หรือตกอยู่ในระบบ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การโฆษณา</w:t>
      </w:r>
      <w:r w:rsidR="007B559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ที่เอาเปรียบเพื่อนมนุษย์</w:t>
      </w:r>
      <w:r w:rsidR="00CD1CDC"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กระทรวงการพัฒนาสังคมและความมั่นคงของมนุษย์</w:t>
      </w:r>
      <w:r w:rsidR="007B559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จะ</w:t>
      </w:r>
      <w:r w:rsidR="00633550"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ต้องก้าวเข้ามาดูแลเรื่องเหล่านี้</w:t>
      </w:r>
      <w:r w:rsidR="0063355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อย่างจริงจัง</w:t>
      </w:r>
      <w:r w:rsidR="007B5597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ผู้คนในสังคมไทยก็ต้องช่วยเหลือกันสอดส่องดูแล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อย่าให้</w:t>
      </w:r>
      <w:r w:rsidR="00F44F4E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ความสงสารในจิตใจเป็น</w:t>
      </w:r>
      <w:r w:rsidR="007B5597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กลไกตลาดให้ผู้ประกอบการ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เจริญยิ่งขึ้น</w:t>
      </w:r>
      <w:r w:rsidR="00300300" w:rsidRPr="00300300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ในทางที่ผิด</w:t>
      </w:r>
      <w:r w:rsidRPr="00300300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เลย </w:t>
      </w:r>
    </w:p>
    <w:sectPr w:rsidR="00930F91" w:rsidRPr="00300300" w:rsidSect="00C37553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53"/>
    <w:rsid w:val="000245A3"/>
    <w:rsid w:val="0002574B"/>
    <w:rsid w:val="00134E1C"/>
    <w:rsid w:val="00162693"/>
    <w:rsid w:val="00170B7E"/>
    <w:rsid w:val="001D2E75"/>
    <w:rsid w:val="001D6253"/>
    <w:rsid w:val="00201141"/>
    <w:rsid w:val="0020514A"/>
    <w:rsid w:val="00221289"/>
    <w:rsid w:val="0022563B"/>
    <w:rsid w:val="0024356D"/>
    <w:rsid w:val="002D7E72"/>
    <w:rsid w:val="00300300"/>
    <w:rsid w:val="003240A6"/>
    <w:rsid w:val="00371F62"/>
    <w:rsid w:val="00384A77"/>
    <w:rsid w:val="00391419"/>
    <w:rsid w:val="003B3790"/>
    <w:rsid w:val="003B6FB3"/>
    <w:rsid w:val="00403151"/>
    <w:rsid w:val="00444FE6"/>
    <w:rsid w:val="00457A75"/>
    <w:rsid w:val="00475B71"/>
    <w:rsid w:val="004C7C0E"/>
    <w:rsid w:val="005173B4"/>
    <w:rsid w:val="005576BE"/>
    <w:rsid w:val="0056738E"/>
    <w:rsid w:val="005803C3"/>
    <w:rsid w:val="005A4827"/>
    <w:rsid w:val="005C00E5"/>
    <w:rsid w:val="0060380F"/>
    <w:rsid w:val="00633550"/>
    <w:rsid w:val="006566FE"/>
    <w:rsid w:val="00667CD7"/>
    <w:rsid w:val="00675505"/>
    <w:rsid w:val="00690918"/>
    <w:rsid w:val="006A6CF9"/>
    <w:rsid w:val="006D6750"/>
    <w:rsid w:val="00706FC9"/>
    <w:rsid w:val="00735CB5"/>
    <w:rsid w:val="00762CE1"/>
    <w:rsid w:val="00767C76"/>
    <w:rsid w:val="007A6367"/>
    <w:rsid w:val="007B5597"/>
    <w:rsid w:val="00805F8F"/>
    <w:rsid w:val="008337F9"/>
    <w:rsid w:val="008514F9"/>
    <w:rsid w:val="0087060C"/>
    <w:rsid w:val="00873F7B"/>
    <w:rsid w:val="0088318A"/>
    <w:rsid w:val="008D4337"/>
    <w:rsid w:val="008F2644"/>
    <w:rsid w:val="00902E23"/>
    <w:rsid w:val="009066FF"/>
    <w:rsid w:val="00910538"/>
    <w:rsid w:val="00910EAF"/>
    <w:rsid w:val="009166C6"/>
    <w:rsid w:val="00930F91"/>
    <w:rsid w:val="00943D2C"/>
    <w:rsid w:val="00961ACD"/>
    <w:rsid w:val="009829DB"/>
    <w:rsid w:val="009F3483"/>
    <w:rsid w:val="00A13D89"/>
    <w:rsid w:val="00A17156"/>
    <w:rsid w:val="00A4600C"/>
    <w:rsid w:val="00A6284D"/>
    <w:rsid w:val="00A67319"/>
    <w:rsid w:val="00A7027F"/>
    <w:rsid w:val="00A75C24"/>
    <w:rsid w:val="00A80DBF"/>
    <w:rsid w:val="00AC2AD2"/>
    <w:rsid w:val="00B330CC"/>
    <w:rsid w:val="00B33452"/>
    <w:rsid w:val="00BA5685"/>
    <w:rsid w:val="00BA5C15"/>
    <w:rsid w:val="00BD5796"/>
    <w:rsid w:val="00C37553"/>
    <w:rsid w:val="00C74CFD"/>
    <w:rsid w:val="00C97A7F"/>
    <w:rsid w:val="00CB0896"/>
    <w:rsid w:val="00CC5F4C"/>
    <w:rsid w:val="00CD1CDC"/>
    <w:rsid w:val="00CE343F"/>
    <w:rsid w:val="00D341B7"/>
    <w:rsid w:val="00D8123D"/>
    <w:rsid w:val="00DC34F6"/>
    <w:rsid w:val="00E069D2"/>
    <w:rsid w:val="00E51162"/>
    <w:rsid w:val="00EA6903"/>
    <w:rsid w:val="00EB5896"/>
    <w:rsid w:val="00F038E7"/>
    <w:rsid w:val="00F053D7"/>
    <w:rsid w:val="00F2799E"/>
    <w:rsid w:val="00F44F4E"/>
    <w:rsid w:val="00F71C7C"/>
    <w:rsid w:val="00F774E5"/>
    <w:rsid w:val="00FA403C"/>
    <w:rsid w:val="00FC67B0"/>
    <w:rsid w:val="00FD53C0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3FE18-86E4-4B3A-B338-C37B5C1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166C6"/>
  </w:style>
  <w:style w:type="character" w:styleId="Hyperlink">
    <w:name w:val="Hyperlink"/>
    <w:basedOn w:val="DefaultParagraphFont"/>
    <w:uiPriority w:val="99"/>
    <w:unhideWhenUsed/>
    <w:rsid w:val="00DC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r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การตลาดบนความด้อยโอกาสของผู้อื่น</vt:lpstr>
      <vt:lpstr>การตลาดบนความด้อยโอกาสของผู้อื่น</vt:lpstr>
    </vt:vector>
  </TitlesOfParts>
  <Company>nzn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การตลาดบนความด้อยโอกาสของผู้อื่น</dc:title>
  <dc:subject/>
  <dc:creator>kulachatr</dc:creator>
  <cp:keywords/>
  <dc:description/>
  <cp:lastModifiedBy>ASUS</cp:lastModifiedBy>
  <cp:revision>8</cp:revision>
  <dcterms:created xsi:type="dcterms:W3CDTF">2014-05-12T12:43:00Z</dcterms:created>
  <dcterms:modified xsi:type="dcterms:W3CDTF">2014-05-13T05:36:00Z</dcterms:modified>
</cp:coreProperties>
</file>